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64" w:type="dxa"/>
        <w:jc w:val="center"/>
        <w:tblLook w:val="04A0" w:firstRow="1" w:lastRow="0" w:firstColumn="1" w:lastColumn="0" w:noHBand="0" w:noVBand="1"/>
      </w:tblPr>
      <w:tblGrid>
        <w:gridCol w:w="5835"/>
        <w:gridCol w:w="7529"/>
      </w:tblGrid>
      <w:tr w:rsidR="00BA70E8" w14:paraId="685D114D" w14:textId="77777777" w:rsidTr="009D7E1F">
        <w:trPr>
          <w:trHeight w:val="1135"/>
          <w:jc w:val="center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2AE75" w14:textId="71EE5E79" w:rsidR="00BA70E8" w:rsidRPr="007F749B" w:rsidRDefault="007F749B" w:rsidP="007F749B">
            <w:pPr>
              <w:spacing w:after="0" w:line="240" w:lineRule="auto"/>
              <w:jc w:val="center"/>
              <w:rPr>
                <w:bCs/>
                <w:szCs w:val="26"/>
              </w:rPr>
            </w:pPr>
            <w:r w:rsidRPr="007F749B">
              <w:rPr>
                <w:bCs/>
                <w:szCs w:val="26"/>
              </w:rPr>
              <w:t>UBND XÃ PHƯỚC AN</w:t>
            </w:r>
          </w:p>
          <w:p w14:paraId="457BB8F0" w14:textId="2261683B" w:rsidR="00BA70E8" w:rsidRPr="00E97600" w:rsidRDefault="007F749B" w:rsidP="007F749B">
            <w:pPr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HỘI ĐỒNG XÉT THĂNG HẠNG CHỨC DANH NGHỀ NGHIỆP VIÊN CHỨC</w:t>
            </w:r>
          </w:p>
          <w:p w14:paraId="3672A189" w14:textId="77777777" w:rsidR="00BA70E8" w:rsidRPr="00005433" w:rsidRDefault="00BA70E8" w:rsidP="009D7E1F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05433">
              <w:rPr>
                <w:bCs/>
                <w:noProof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6DAC76" wp14:editId="6B7DFD83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29845</wp:posOffset>
                      </wp:positionV>
                      <wp:extent cx="1019175" cy="0"/>
                      <wp:effectExtent l="0" t="0" r="9525" b="19050"/>
                      <wp:wrapNone/>
                      <wp:docPr id="70925543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05pt,2.35pt" to="176.3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00543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br/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BD025" w14:textId="77777777" w:rsidR="00BA70E8" w:rsidRDefault="00BA70E8" w:rsidP="009D7E1F">
            <w:pPr>
              <w:jc w:val="center"/>
            </w:pPr>
            <w:r>
              <w:rPr>
                <w:b/>
                <w:noProof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7371D7" wp14:editId="76E32AA1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425450</wp:posOffset>
                      </wp:positionV>
                      <wp:extent cx="1968500" cy="0"/>
                      <wp:effectExtent l="0" t="0" r="0" b="0"/>
                      <wp:wrapNone/>
                      <wp:docPr id="82861666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05pt,33.5pt" to="258.0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990BE6">
              <w:rPr>
                <w:b/>
                <w:szCs w:val="24"/>
              </w:rPr>
              <w:t>CỘNG HÒA XÃ HỘI CHỦ NGHĨA VIỆT NAM</w:t>
            </w:r>
            <w:r w:rsidRPr="00990BE6">
              <w:rPr>
                <w:b/>
                <w:szCs w:val="24"/>
              </w:rPr>
              <w:br/>
              <w:t>Độc lập - Tự do - Hạnh phúc</w:t>
            </w:r>
            <w:r>
              <w:rPr>
                <w:b/>
                <w:sz w:val="24"/>
              </w:rPr>
              <w:br/>
            </w:r>
          </w:p>
        </w:tc>
      </w:tr>
    </w:tbl>
    <w:p w14:paraId="4224EC16" w14:textId="77777777" w:rsidR="00344110" w:rsidRDefault="00344110" w:rsidP="00344110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 xml:space="preserve">DANH SÁCH </w:t>
      </w:r>
    </w:p>
    <w:p w14:paraId="1D81CD74" w14:textId="014FAA5C" w:rsidR="00344110" w:rsidRDefault="00344110" w:rsidP="00344110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 xml:space="preserve">Viên chức đủ điều kiện dự xét thăng hạng CDNN giáo viên Mầm non hạng I </w:t>
      </w:r>
      <w:r w:rsidR="00A72862">
        <w:rPr>
          <w:b/>
          <w:noProof/>
          <w:sz w:val="28"/>
          <w:szCs w:val="28"/>
          <w14:ligatures w14:val="standardContextual"/>
        </w:rPr>
        <w:t>năm 2026</w:t>
      </w:r>
    </w:p>
    <w:p w14:paraId="68473F7F" w14:textId="5572CE4D" w:rsidR="00A72862" w:rsidRPr="00646FBA" w:rsidRDefault="008D4C9E" w:rsidP="008D4C9E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noProof/>
          <w:sz w:val="28"/>
          <w:szCs w:val="28"/>
          <w14:ligatures w14:val="standardContextual"/>
        </w:rPr>
        <w:t>(kèm theo Thông báo số        /TB-HĐXTH</w:t>
      </w:r>
      <w:r w:rsidR="00A72862" w:rsidRPr="00646FBA">
        <w:rPr>
          <w:bCs/>
          <w:i/>
          <w:iCs/>
          <w:noProof/>
          <w:sz w:val="28"/>
          <w:szCs w:val="28"/>
          <w14:ligatures w14:val="standardContextual"/>
        </w:rPr>
        <w:t xml:space="preserve"> ngày      tháng 9 năm 2026)</w:t>
      </w:r>
    </w:p>
    <w:p w14:paraId="44747122" w14:textId="02D180C0" w:rsidR="00344110" w:rsidRDefault="00344110" w:rsidP="00E6127A">
      <w:pPr>
        <w:spacing w:before="120" w:after="120"/>
        <w:jc w:val="center"/>
        <w:rPr>
          <w:b/>
          <w:noProof/>
          <w:sz w:val="28"/>
          <w:szCs w:val="28"/>
          <w14:ligatures w14:val="standardContextual"/>
        </w:rPr>
      </w:pPr>
      <w:r w:rsidRPr="00E6127A"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CEC4F" wp14:editId="72EE0E01">
                <wp:simplePos x="0" y="0"/>
                <wp:positionH relativeFrom="page">
                  <wp:posOffset>4064635</wp:posOffset>
                </wp:positionH>
                <wp:positionV relativeFrom="paragraph">
                  <wp:posOffset>40640</wp:posOffset>
                </wp:positionV>
                <wp:extent cx="2317750" cy="0"/>
                <wp:effectExtent l="0" t="0" r="25400" b="19050"/>
                <wp:wrapNone/>
                <wp:docPr id="1349438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7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320.05pt,3.2pt" to="502.5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" strokecolor="black [3200]" strokeweight="1pt">
                <v:stroke joinstyle="miter"/>
                <w10:wrap anchorx="page"/>
              </v:line>
            </w:pict>
          </mc:Fallback>
        </mc:AlternateContent>
      </w:r>
    </w:p>
    <w:tbl>
      <w:tblPr>
        <w:tblW w:w="13716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46"/>
        <w:gridCol w:w="2374"/>
        <w:gridCol w:w="1492"/>
        <w:gridCol w:w="1768"/>
        <w:gridCol w:w="1072"/>
        <w:gridCol w:w="1072"/>
        <w:gridCol w:w="3784"/>
        <w:gridCol w:w="1408"/>
      </w:tblGrid>
      <w:tr w:rsidR="00F04249" w:rsidRPr="00E735E2" w14:paraId="68E14CDF" w14:textId="77777777" w:rsidTr="00BF5092">
        <w:tc>
          <w:tcPr>
            <w:tcW w:w="746" w:type="dxa"/>
            <w:shd w:val="clear" w:color="auto" w:fill="FFFFFF" w:themeFill="background1"/>
            <w:vAlign w:val="center"/>
          </w:tcPr>
          <w:p w14:paraId="379D0A43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bookmarkStart w:id="0" w:name="_Hlk234086242"/>
            <w:r w:rsidRPr="00E735E2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374" w:type="dxa"/>
            <w:shd w:val="clear" w:color="auto" w:fill="FFFFFF" w:themeFill="background1"/>
            <w:vAlign w:val="center"/>
          </w:tcPr>
          <w:p w14:paraId="1E9F8582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1492" w:type="dxa"/>
            <w:shd w:val="clear" w:color="auto" w:fill="FFFFFF" w:themeFill="background1"/>
            <w:vAlign w:val="center"/>
          </w:tcPr>
          <w:p w14:paraId="68D1858B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Ngày sinh</w:t>
            </w:r>
          </w:p>
        </w:tc>
        <w:tc>
          <w:tcPr>
            <w:tcW w:w="1768" w:type="dxa"/>
            <w:shd w:val="clear" w:color="auto" w:fill="FFFFFF" w:themeFill="background1"/>
            <w:vAlign w:val="center"/>
          </w:tcPr>
          <w:p w14:paraId="48FD23FA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3259F8AD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CDNN hiện giữ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40A5C9EF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CDNN dự xét</w:t>
            </w:r>
          </w:p>
        </w:tc>
        <w:tc>
          <w:tcPr>
            <w:tcW w:w="3784" w:type="dxa"/>
            <w:shd w:val="clear" w:color="auto" w:fill="FFFFFF" w:themeFill="background1"/>
            <w:vAlign w:val="center"/>
          </w:tcPr>
          <w:p w14:paraId="33409B6F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Căn cứ đủ điều kiện chính</w:t>
            </w:r>
          </w:p>
        </w:tc>
        <w:tc>
          <w:tcPr>
            <w:tcW w:w="1408" w:type="dxa"/>
            <w:shd w:val="clear" w:color="auto" w:fill="FFFFFF" w:themeFill="background1"/>
            <w:vAlign w:val="center"/>
          </w:tcPr>
          <w:p w14:paraId="5097C159" w14:textId="77777777" w:rsidR="00F04249" w:rsidRPr="00E735E2" w:rsidRDefault="00F04249" w:rsidP="0091244F">
            <w:pPr>
              <w:jc w:val="center"/>
              <w:rPr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Ghi chú</w:t>
            </w:r>
          </w:p>
        </w:tc>
      </w:tr>
      <w:tr w:rsidR="00F3127F" w:rsidRPr="00E735E2" w14:paraId="0C4A11AC" w14:textId="77777777" w:rsidTr="00BF5092">
        <w:tc>
          <w:tcPr>
            <w:tcW w:w="13716" w:type="dxa"/>
            <w:gridSpan w:val="8"/>
            <w:vAlign w:val="center"/>
          </w:tcPr>
          <w:p w14:paraId="70DDE93F" w14:textId="298B06FA" w:rsidR="00F3127F" w:rsidRPr="00E735E2" w:rsidRDefault="00F3127F" w:rsidP="00F7234A">
            <w:pPr>
              <w:rPr>
                <w:b/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t>I. CÁN BỘ QUẢN LÝ</w:t>
            </w:r>
          </w:p>
        </w:tc>
      </w:tr>
      <w:tr w:rsidR="008C3534" w:rsidRPr="00E735E2" w14:paraId="2CD141A9" w14:textId="77777777" w:rsidTr="00BF5092">
        <w:tc>
          <w:tcPr>
            <w:tcW w:w="746" w:type="dxa"/>
            <w:vAlign w:val="center"/>
          </w:tcPr>
          <w:p w14:paraId="5EF6714A" w14:textId="41AAC7A9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</w:t>
            </w:r>
          </w:p>
        </w:tc>
        <w:tc>
          <w:tcPr>
            <w:tcW w:w="2374" w:type="dxa"/>
            <w:vAlign w:val="center"/>
          </w:tcPr>
          <w:p w14:paraId="2F650D62" w14:textId="2C9D7123" w:rsidR="008C3534" w:rsidRPr="00E735E2" w:rsidRDefault="008C3534" w:rsidP="00AE3070">
            <w:pPr>
              <w:jc w:val="both"/>
              <w:rPr>
                <w:color w:val="000000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Trần Thị Thu Thủy</w:t>
            </w:r>
          </w:p>
        </w:tc>
        <w:tc>
          <w:tcPr>
            <w:tcW w:w="1492" w:type="dxa"/>
            <w:vAlign w:val="center"/>
          </w:tcPr>
          <w:p w14:paraId="52BF38D9" w14:textId="2F0A19A4" w:rsidR="008C3534" w:rsidRPr="00E735E2" w:rsidRDefault="008C3534" w:rsidP="008C3534">
            <w:pPr>
              <w:rPr>
                <w:color w:val="000000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07/11/1980</w:t>
            </w:r>
          </w:p>
        </w:tc>
        <w:tc>
          <w:tcPr>
            <w:tcW w:w="1768" w:type="dxa"/>
            <w:vAlign w:val="center"/>
          </w:tcPr>
          <w:p w14:paraId="0CF4CB48" w14:textId="31867ED2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 Phước Long</w:t>
            </w:r>
          </w:p>
        </w:tc>
        <w:tc>
          <w:tcPr>
            <w:tcW w:w="1072" w:type="dxa"/>
            <w:vAlign w:val="center"/>
          </w:tcPr>
          <w:p w14:paraId="26273298" w14:textId="0FBC1AC1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48CCB5DA" w14:textId="3E5B1722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69210424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32A8B923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0DD34850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7D89DB4F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706954B8" w14:textId="2CAF5305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13E3FF99" w14:textId="50B75715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8C3534" w:rsidRPr="00E735E2" w14:paraId="097CC010" w14:textId="77777777" w:rsidTr="00BF5092">
        <w:tc>
          <w:tcPr>
            <w:tcW w:w="746" w:type="dxa"/>
            <w:vAlign w:val="center"/>
          </w:tcPr>
          <w:p w14:paraId="220FE9C3" w14:textId="4FBA820C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374" w:type="dxa"/>
            <w:vAlign w:val="center"/>
          </w:tcPr>
          <w:p w14:paraId="5787AD90" w14:textId="7BB0F5D2" w:rsidR="008C3534" w:rsidRPr="00E735E2" w:rsidRDefault="008C3534" w:rsidP="00AE3070">
            <w:pPr>
              <w:jc w:val="both"/>
              <w:rPr>
                <w:color w:val="000000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Đinh Thị Thúy Hằng</w:t>
            </w:r>
          </w:p>
        </w:tc>
        <w:tc>
          <w:tcPr>
            <w:tcW w:w="1492" w:type="dxa"/>
            <w:vAlign w:val="center"/>
          </w:tcPr>
          <w:p w14:paraId="0B1A5158" w14:textId="7A557357" w:rsidR="008C3534" w:rsidRPr="00E735E2" w:rsidRDefault="008C3534" w:rsidP="008C54E3">
            <w:pPr>
              <w:jc w:val="center"/>
              <w:rPr>
                <w:color w:val="000000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19/6/1978</w:t>
            </w:r>
          </w:p>
        </w:tc>
        <w:tc>
          <w:tcPr>
            <w:tcW w:w="1768" w:type="dxa"/>
            <w:vAlign w:val="center"/>
          </w:tcPr>
          <w:p w14:paraId="3B36BA8E" w14:textId="77777777" w:rsidR="008C3534" w:rsidRPr="00E735E2" w:rsidRDefault="008C3534" w:rsidP="008C54E3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</w:t>
            </w:r>
          </w:p>
          <w:p w14:paraId="3D9FAD6E" w14:textId="77777777" w:rsidR="008C3534" w:rsidRPr="00E735E2" w:rsidRDefault="008C3534" w:rsidP="008C54E3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Vĩnh Thanh</w:t>
            </w:r>
          </w:p>
          <w:p w14:paraId="0BAF6341" w14:textId="77777777" w:rsidR="008C3534" w:rsidRPr="00E735E2" w:rsidRDefault="008C3534" w:rsidP="008C54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627F76A0" w14:textId="31CD389E" w:rsidR="008C3534" w:rsidRPr="00E735E2" w:rsidRDefault="008C3534" w:rsidP="008C54E3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4EF6B2F0" w14:textId="2901CF34" w:rsidR="008C3534" w:rsidRPr="00E735E2" w:rsidRDefault="008C3534" w:rsidP="008C54E3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05E97D84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6980F6A2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1382A236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1595A0AD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693B80B8" w14:textId="2841C306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2AC60363" w14:textId="2DE311ED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Đủ điều kiện</w:t>
            </w:r>
          </w:p>
        </w:tc>
      </w:tr>
      <w:tr w:rsidR="008C3534" w:rsidRPr="00E735E2" w14:paraId="110AADB9" w14:textId="77777777" w:rsidTr="00BF5092">
        <w:tc>
          <w:tcPr>
            <w:tcW w:w="746" w:type="dxa"/>
            <w:vAlign w:val="center"/>
          </w:tcPr>
          <w:p w14:paraId="5182B4FF" w14:textId="411BF68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3</w:t>
            </w:r>
          </w:p>
        </w:tc>
        <w:tc>
          <w:tcPr>
            <w:tcW w:w="2374" w:type="dxa"/>
            <w:vAlign w:val="center"/>
          </w:tcPr>
          <w:p w14:paraId="1E66742E" w14:textId="00C88F5C" w:rsidR="008C3534" w:rsidRPr="00E735E2" w:rsidRDefault="008C3534" w:rsidP="00AE3070">
            <w:pPr>
              <w:jc w:val="both"/>
              <w:rPr>
                <w:color w:val="000000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Dương Bích Tuyền</w:t>
            </w:r>
          </w:p>
        </w:tc>
        <w:tc>
          <w:tcPr>
            <w:tcW w:w="1492" w:type="dxa"/>
            <w:vAlign w:val="center"/>
          </w:tcPr>
          <w:p w14:paraId="5B83BE82" w14:textId="29306F00" w:rsidR="008C3534" w:rsidRPr="00E735E2" w:rsidRDefault="008C3534" w:rsidP="008C3534">
            <w:pPr>
              <w:rPr>
                <w:color w:val="000000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01/7/1985</w:t>
            </w:r>
          </w:p>
        </w:tc>
        <w:tc>
          <w:tcPr>
            <w:tcW w:w="1768" w:type="dxa"/>
            <w:vAlign w:val="center"/>
          </w:tcPr>
          <w:p w14:paraId="421F1DC8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</w:t>
            </w:r>
          </w:p>
          <w:p w14:paraId="3EC64B46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Nhơn Thanh</w:t>
            </w:r>
          </w:p>
          <w:p w14:paraId="68306B19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2489912D" w14:textId="584294D8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4C931ED3" w14:textId="0D550933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3E1765A6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22A363BB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7135B461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</w:t>
            </w:r>
            <w:r w:rsidRPr="00E735E2">
              <w:rPr>
                <w:rFonts w:cs="Times New Roman"/>
                <w:sz w:val="28"/>
                <w:szCs w:val="28"/>
              </w:rPr>
              <w:lastRenderedPageBreak/>
              <w:t>II (mã số V.07.02.25)</w:t>
            </w:r>
          </w:p>
          <w:p w14:paraId="3455D6F7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43125653" w14:textId="5C248098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3186878B" w14:textId="7F663044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8C3534" w:rsidRPr="00E735E2" w14:paraId="6037A437" w14:textId="77777777" w:rsidTr="00BF5092">
        <w:tc>
          <w:tcPr>
            <w:tcW w:w="13716" w:type="dxa"/>
            <w:gridSpan w:val="8"/>
            <w:vAlign w:val="center"/>
          </w:tcPr>
          <w:p w14:paraId="04D45117" w14:textId="51C25DB7" w:rsidR="008C3534" w:rsidRPr="00E735E2" w:rsidRDefault="008C3534" w:rsidP="00AE3070">
            <w:pPr>
              <w:jc w:val="both"/>
              <w:rPr>
                <w:b/>
                <w:sz w:val="28"/>
                <w:szCs w:val="28"/>
              </w:rPr>
            </w:pPr>
            <w:r w:rsidRPr="00E735E2">
              <w:rPr>
                <w:b/>
                <w:sz w:val="28"/>
                <w:szCs w:val="28"/>
              </w:rPr>
              <w:lastRenderedPageBreak/>
              <w:t>II. GIÁO VIÊN</w:t>
            </w:r>
          </w:p>
        </w:tc>
      </w:tr>
      <w:tr w:rsidR="008C3534" w:rsidRPr="00E735E2" w14:paraId="1867F156" w14:textId="77777777" w:rsidTr="00BF5092">
        <w:tc>
          <w:tcPr>
            <w:tcW w:w="746" w:type="dxa"/>
            <w:vAlign w:val="center"/>
          </w:tcPr>
          <w:p w14:paraId="264EE32D" w14:textId="2B9F812E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4</w:t>
            </w:r>
          </w:p>
        </w:tc>
        <w:tc>
          <w:tcPr>
            <w:tcW w:w="2374" w:type="dxa"/>
            <w:vAlign w:val="center"/>
          </w:tcPr>
          <w:p w14:paraId="3B6DF8DC" w14:textId="013CC796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Trần Thị Thuý Kiều</w:t>
            </w:r>
          </w:p>
        </w:tc>
        <w:tc>
          <w:tcPr>
            <w:tcW w:w="1492" w:type="dxa"/>
            <w:vAlign w:val="center"/>
          </w:tcPr>
          <w:p w14:paraId="04F0DCA7" w14:textId="13C1644A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03/03/1985</w:t>
            </w:r>
          </w:p>
        </w:tc>
        <w:tc>
          <w:tcPr>
            <w:tcW w:w="1768" w:type="dxa"/>
            <w:vAlign w:val="center"/>
          </w:tcPr>
          <w:p w14:paraId="274DA625" w14:textId="4D630034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 Phước An</w:t>
            </w:r>
          </w:p>
        </w:tc>
        <w:tc>
          <w:tcPr>
            <w:tcW w:w="1072" w:type="dxa"/>
            <w:vAlign w:val="center"/>
          </w:tcPr>
          <w:p w14:paraId="68EBAB1C" w14:textId="68DFE794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341050ED" w14:textId="531C4070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644A999D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0390902F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2F5111F8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772FE1B1" w14:textId="2D338C90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70FD6252" w14:textId="325A9819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43B1D5E8" w14:textId="02C4F21B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Đủ điều kiện</w:t>
            </w:r>
          </w:p>
        </w:tc>
      </w:tr>
      <w:tr w:rsidR="008C3534" w:rsidRPr="00E735E2" w14:paraId="50E77EFC" w14:textId="77777777" w:rsidTr="00BF5092">
        <w:tc>
          <w:tcPr>
            <w:tcW w:w="746" w:type="dxa"/>
            <w:vAlign w:val="center"/>
          </w:tcPr>
          <w:p w14:paraId="66A231BA" w14:textId="31969921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374" w:type="dxa"/>
            <w:vAlign w:val="center"/>
          </w:tcPr>
          <w:p w14:paraId="775AA354" w14:textId="7D313775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rFonts w:ascii="Times" w:hAnsi="Times" w:cs="Times"/>
                <w:color w:val="000000"/>
                <w:sz w:val="28"/>
                <w:szCs w:val="28"/>
              </w:rPr>
              <w:t>Lê Thị Mộng Tuyền</w:t>
            </w:r>
          </w:p>
        </w:tc>
        <w:tc>
          <w:tcPr>
            <w:tcW w:w="1492" w:type="dxa"/>
            <w:vAlign w:val="center"/>
          </w:tcPr>
          <w:p w14:paraId="6B38C9E5" w14:textId="64298145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ascii="Times" w:hAnsi="Times" w:cs="Times"/>
                <w:color w:val="000000"/>
                <w:sz w:val="28"/>
                <w:szCs w:val="28"/>
              </w:rPr>
              <w:t>04/01/1987</w:t>
            </w:r>
          </w:p>
        </w:tc>
        <w:tc>
          <w:tcPr>
            <w:tcW w:w="1768" w:type="dxa"/>
            <w:vAlign w:val="center"/>
          </w:tcPr>
          <w:p w14:paraId="7CA6441C" w14:textId="576433D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 Phước An</w:t>
            </w:r>
          </w:p>
        </w:tc>
        <w:tc>
          <w:tcPr>
            <w:tcW w:w="1072" w:type="dxa"/>
            <w:vAlign w:val="center"/>
          </w:tcPr>
          <w:p w14:paraId="118FD1FF" w14:textId="3A25AC34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5577E5CC" w14:textId="524C0C59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107172F3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6B537E29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7D1BD956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306DAE8E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73B7ABDB" w14:textId="7ACE503B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6848EE36" w14:textId="0DDEA6AE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Đủ điều kiện</w:t>
            </w:r>
          </w:p>
        </w:tc>
      </w:tr>
      <w:tr w:rsidR="008C3534" w:rsidRPr="00E735E2" w14:paraId="71F64B15" w14:textId="77777777" w:rsidTr="00BF5092">
        <w:tc>
          <w:tcPr>
            <w:tcW w:w="746" w:type="dxa"/>
            <w:vAlign w:val="center"/>
          </w:tcPr>
          <w:p w14:paraId="5BFF5C91" w14:textId="2801322B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6</w:t>
            </w:r>
          </w:p>
        </w:tc>
        <w:tc>
          <w:tcPr>
            <w:tcW w:w="2374" w:type="dxa"/>
            <w:vAlign w:val="center"/>
          </w:tcPr>
          <w:p w14:paraId="6E8F0A67" w14:textId="27511CBE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rFonts w:ascii="Times" w:hAnsi="Times" w:cs="Times"/>
                <w:color w:val="000000"/>
                <w:sz w:val="28"/>
                <w:szCs w:val="28"/>
              </w:rPr>
              <w:t>Lê Kim Chi</w:t>
            </w:r>
          </w:p>
        </w:tc>
        <w:tc>
          <w:tcPr>
            <w:tcW w:w="1492" w:type="dxa"/>
            <w:vAlign w:val="center"/>
          </w:tcPr>
          <w:p w14:paraId="008F088F" w14:textId="6DC87558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ascii="Times" w:hAnsi="Times" w:cs="Times"/>
                <w:color w:val="000000"/>
                <w:sz w:val="28"/>
                <w:szCs w:val="28"/>
              </w:rPr>
              <w:t>01/02/1981</w:t>
            </w:r>
          </w:p>
        </w:tc>
        <w:tc>
          <w:tcPr>
            <w:tcW w:w="1768" w:type="dxa"/>
            <w:vAlign w:val="center"/>
          </w:tcPr>
          <w:p w14:paraId="0A48023C" w14:textId="2820D6AA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 Phước An</w:t>
            </w:r>
          </w:p>
        </w:tc>
        <w:tc>
          <w:tcPr>
            <w:tcW w:w="1072" w:type="dxa"/>
            <w:vAlign w:val="center"/>
          </w:tcPr>
          <w:p w14:paraId="078A78B1" w14:textId="0ED7F906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6644C274" w14:textId="0E7916AD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0FEC7A4E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7E1CC1CC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3043A98B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2ECC0BD8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Đánh giá mức độ hoàn thành nhiệm vụ: Có 05 năm công tác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xếp loại HTTNV (Trong đó có ít nhất 02 năm được xếp loại HTXSNV)</w:t>
            </w:r>
          </w:p>
          <w:p w14:paraId="76E4BB69" w14:textId="64EF28D8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3FF69671" w14:textId="58E84B22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8C3534" w:rsidRPr="00E735E2" w14:paraId="54931F21" w14:textId="77777777" w:rsidTr="00BF5092">
        <w:tc>
          <w:tcPr>
            <w:tcW w:w="746" w:type="dxa"/>
            <w:vAlign w:val="center"/>
          </w:tcPr>
          <w:p w14:paraId="4E53E363" w14:textId="1622C521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374" w:type="dxa"/>
            <w:vAlign w:val="center"/>
          </w:tcPr>
          <w:p w14:paraId="03473CC3" w14:textId="7E5CEC9F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Huỳnh Thị Tường Vân</w:t>
            </w:r>
          </w:p>
        </w:tc>
        <w:tc>
          <w:tcPr>
            <w:tcW w:w="1492" w:type="dxa"/>
            <w:vAlign w:val="center"/>
          </w:tcPr>
          <w:p w14:paraId="5EF2B89D" w14:textId="3D62657C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03/12/1983</w:t>
            </w:r>
          </w:p>
        </w:tc>
        <w:tc>
          <w:tcPr>
            <w:tcW w:w="1768" w:type="dxa"/>
            <w:vAlign w:val="center"/>
          </w:tcPr>
          <w:p w14:paraId="00854E81" w14:textId="7D0E5659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</w:t>
            </w:r>
          </w:p>
          <w:p w14:paraId="1521628A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Vĩnh Thanh</w:t>
            </w:r>
          </w:p>
          <w:p w14:paraId="20A14C96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6703D009" w14:textId="248E8B42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1850D64B" w14:textId="0B81351B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7B03B9D0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58FC5440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63390678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1DBA2707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7039B9BC" w14:textId="0977ED92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71974DDE" w14:textId="5EED8376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Đủ điều kiện</w:t>
            </w:r>
          </w:p>
        </w:tc>
      </w:tr>
      <w:tr w:rsidR="008C3534" w:rsidRPr="00E735E2" w14:paraId="26F26301" w14:textId="77777777" w:rsidTr="00BF5092">
        <w:tc>
          <w:tcPr>
            <w:tcW w:w="746" w:type="dxa"/>
            <w:vAlign w:val="center"/>
          </w:tcPr>
          <w:p w14:paraId="2B1E1AF8" w14:textId="45D60152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8</w:t>
            </w:r>
          </w:p>
        </w:tc>
        <w:tc>
          <w:tcPr>
            <w:tcW w:w="2374" w:type="dxa"/>
            <w:vAlign w:val="center"/>
          </w:tcPr>
          <w:p w14:paraId="3CFD57BD" w14:textId="579042C8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Nguyễn Thị Thu Ngân Tâm</w:t>
            </w:r>
          </w:p>
        </w:tc>
        <w:tc>
          <w:tcPr>
            <w:tcW w:w="1492" w:type="dxa"/>
            <w:vAlign w:val="center"/>
          </w:tcPr>
          <w:p w14:paraId="5E1BB79D" w14:textId="27435AA9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16/6/1986</w:t>
            </w:r>
          </w:p>
        </w:tc>
        <w:tc>
          <w:tcPr>
            <w:tcW w:w="1768" w:type="dxa"/>
            <w:vAlign w:val="center"/>
          </w:tcPr>
          <w:p w14:paraId="4E984999" w14:textId="2A137F42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</w:t>
            </w:r>
          </w:p>
          <w:p w14:paraId="434C4501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Vĩnh Thanh</w:t>
            </w:r>
          </w:p>
          <w:p w14:paraId="685FE696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421DFF8E" w14:textId="7C035D41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GVMN hạng II</w:t>
            </w:r>
          </w:p>
        </w:tc>
        <w:tc>
          <w:tcPr>
            <w:tcW w:w="1072" w:type="dxa"/>
            <w:vAlign w:val="center"/>
          </w:tcPr>
          <w:p w14:paraId="13E1B61E" w14:textId="281D88FE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24EAA57F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58DBC590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2. Bản nhận xét, đánh giá của </w:t>
            </w:r>
            <w:r w:rsidRPr="00E735E2">
              <w:rPr>
                <w:sz w:val="28"/>
                <w:szCs w:val="28"/>
              </w:rPr>
              <w:lastRenderedPageBreak/>
              <w:t>người đứng đầu đơn vị sự nghiệp</w:t>
            </w:r>
          </w:p>
          <w:p w14:paraId="023709A5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1479BABD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551453F8" w14:textId="1CFD9631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07E63E58" w14:textId="1DC4875E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8C3534" w:rsidRPr="00E735E2" w14:paraId="14A6D075" w14:textId="77777777" w:rsidTr="00BF5092">
        <w:tc>
          <w:tcPr>
            <w:tcW w:w="746" w:type="dxa"/>
            <w:vAlign w:val="center"/>
          </w:tcPr>
          <w:p w14:paraId="3BCCD735" w14:textId="6BF1213E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374" w:type="dxa"/>
            <w:vAlign w:val="center"/>
          </w:tcPr>
          <w:p w14:paraId="3C68EEC9" w14:textId="76A3F31E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Thân Thị Cao Lương</w:t>
            </w:r>
          </w:p>
        </w:tc>
        <w:tc>
          <w:tcPr>
            <w:tcW w:w="1492" w:type="dxa"/>
            <w:vAlign w:val="center"/>
          </w:tcPr>
          <w:p w14:paraId="209D6964" w14:textId="5B963AC2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10/02/1979</w:t>
            </w:r>
          </w:p>
        </w:tc>
        <w:tc>
          <w:tcPr>
            <w:tcW w:w="1768" w:type="dxa"/>
            <w:vAlign w:val="center"/>
          </w:tcPr>
          <w:p w14:paraId="2E9EAA43" w14:textId="4905C23F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MN</w:t>
            </w:r>
          </w:p>
          <w:p w14:paraId="17F69FE3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Vĩnh Thanh</w:t>
            </w:r>
          </w:p>
          <w:p w14:paraId="51E0E909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3C58D197" w14:textId="233D5253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366D6719" w14:textId="028BEE02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69E1F733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1CD54FD9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3E64F606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423F14E1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1E18EA5F" w14:textId="0910C745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3CE41282" w14:textId="1E7AE69E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Đủ điều kiện</w:t>
            </w:r>
          </w:p>
        </w:tc>
      </w:tr>
      <w:tr w:rsidR="008C3534" w:rsidRPr="00E735E2" w14:paraId="663608B7" w14:textId="77777777" w:rsidTr="00BF5092">
        <w:tc>
          <w:tcPr>
            <w:tcW w:w="746" w:type="dxa"/>
            <w:vAlign w:val="center"/>
          </w:tcPr>
          <w:p w14:paraId="4A6F5BE3" w14:textId="77777777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374" w:type="dxa"/>
            <w:vAlign w:val="center"/>
          </w:tcPr>
          <w:p w14:paraId="2D25025C" w14:textId="34486925" w:rsidR="008C3534" w:rsidRPr="00E735E2" w:rsidRDefault="008C3534" w:rsidP="00AE3070">
            <w:pPr>
              <w:jc w:val="both"/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Nguyễn Thị Thêu</w:t>
            </w:r>
          </w:p>
        </w:tc>
        <w:tc>
          <w:tcPr>
            <w:tcW w:w="1492" w:type="dxa"/>
            <w:vAlign w:val="center"/>
          </w:tcPr>
          <w:p w14:paraId="7FD856AA" w14:textId="58F6741A" w:rsidR="008C3534" w:rsidRPr="00E735E2" w:rsidRDefault="008C3534" w:rsidP="00B24361">
            <w:pPr>
              <w:jc w:val="center"/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26/07/1985</w:t>
            </w:r>
          </w:p>
        </w:tc>
        <w:tc>
          <w:tcPr>
            <w:tcW w:w="1768" w:type="dxa"/>
            <w:vAlign w:val="center"/>
          </w:tcPr>
          <w:p w14:paraId="2981B065" w14:textId="01D0E41D" w:rsidR="008C3534" w:rsidRPr="00E735E2" w:rsidRDefault="008C3534" w:rsidP="00B24361">
            <w:pPr>
              <w:jc w:val="center"/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MN Long Thọ</w:t>
            </w:r>
          </w:p>
        </w:tc>
        <w:tc>
          <w:tcPr>
            <w:tcW w:w="1072" w:type="dxa"/>
            <w:vAlign w:val="center"/>
          </w:tcPr>
          <w:p w14:paraId="6F58D740" w14:textId="45CBD7C5" w:rsidR="008C3534" w:rsidRPr="00E735E2" w:rsidRDefault="008C3534" w:rsidP="00B24361">
            <w:pPr>
              <w:jc w:val="center"/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GVMN hạng II</w:t>
            </w:r>
          </w:p>
        </w:tc>
        <w:tc>
          <w:tcPr>
            <w:tcW w:w="1072" w:type="dxa"/>
            <w:vAlign w:val="center"/>
          </w:tcPr>
          <w:p w14:paraId="3E4693CF" w14:textId="382172FE" w:rsidR="008C3534" w:rsidRPr="00E735E2" w:rsidRDefault="008C3534" w:rsidP="00B24361">
            <w:pPr>
              <w:jc w:val="center"/>
              <w:rPr>
                <w:sz w:val="28"/>
                <w:szCs w:val="28"/>
              </w:rPr>
            </w:pPr>
            <w:r w:rsidRPr="00E735E2">
              <w:rPr>
                <w:color w:val="000000"/>
                <w:sz w:val="28"/>
                <w:szCs w:val="28"/>
              </w:rPr>
              <w:t>GVMN hạng I</w:t>
            </w:r>
          </w:p>
        </w:tc>
        <w:tc>
          <w:tcPr>
            <w:tcW w:w="3784" w:type="dxa"/>
            <w:vAlign w:val="center"/>
          </w:tcPr>
          <w:p w14:paraId="47885A3C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1. Sơ yếu lý lịch viên chức theo mẫu HS02-VC/BNV</w:t>
            </w:r>
          </w:p>
          <w:p w14:paraId="54FA831E" w14:textId="77777777" w:rsidR="008C3534" w:rsidRPr="00E735E2" w:rsidRDefault="008C3534" w:rsidP="008C3534">
            <w:pPr>
              <w:spacing w:before="120" w:after="120" w:line="240" w:lineRule="auto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2. Bản nhận xét, đánh giá của người đứng đầu đơn vị sự nghiệp</w:t>
            </w:r>
          </w:p>
          <w:p w14:paraId="2984EF24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 xml:space="preserve">3. </w:t>
            </w:r>
            <w:r w:rsidRPr="00E735E2">
              <w:rPr>
                <w:rFonts w:cs="Times New Roman"/>
                <w:sz w:val="28"/>
                <w:szCs w:val="28"/>
              </w:rPr>
              <w:t xml:space="preserve">Quyết định bổ nhiệm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 (mã số V.07.02.25)</w:t>
            </w:r>
          </w:p>
          <w:p w14:paraId="6BD6F85D" w14:textId="77777777" w:rsidR="008C3534" w:rsidRPr="00E735E2" w:rsidRDefault="008C3534" w:rsidP="008C3534">
            <w:pPr>
              <w:spacing w:before="120" w:after="120" w:line="240" w:lineRule="auto"/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735E2">
              <w:rPr>
                <w:rFonts w:cs="Times New Roman"/>
                <w:sz w:val="28"/>
                <w:szCs w:val="28"/>
              </w:rPr>
              <w:t xml:space="preserve">4. </w:t>
            </w: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>Đánh giá mức độ hoàn thành nhiệm vụ: Có 05 năm công tác xếp loại HTTNV (Trong đó có ít nhất 02 năm được xếp loại HTXSNV)</w:t>
            </w:r>
          </w:p>
          <w:p w14:paraId="34A132DC" w14:textId="31030225" w:rsidR="008C3534" w:rsidRPr="00E735E2" w:rsidRDefault="008C3534" w:rsidP="008C3534">
            <w:pPr>
              <w:rPr>
                <w:sz w:val="28"/>
                <w:szCs w:val="28"/>
              </w:rPr>
            </w:pPr>
            <w:r w:rsidRPr="00E735E2">
              <w:rPr>
                <w:rFonts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Pr="00E735E2">
              <w:rPr>
                <w:rFonts w:cs="Times New Roman"/>
                <w:sz w:val="28"/>
                <w:szCs w:val="28"/>
              </w:rPr>
              <w:t xml:space="preserve">Thời gian giữ 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>chức danh nghề nghiệp</w:t>
            </w:r>
            <w:r w:rsidRPr="00E735E2">
              <w:rPr>
                <w:rFonts w:cs="Times New Roman"/>
                <w:sz w:val="28"/>
                <w:szCs w:val="28"/>
              </w:rPr>
              <w:t xml:space="preserve"> GVMN hạng II</w:t>
            </w:r>
            <w:r w:rsidRPr="00E735E2">
              <w:rPr>
                <w:rFonts w:cs="Times New Roman"/>
                <w:sz w:val="28"/>
                <w:szCs w:val="28"/>
                <w:lang w:val="vi-VN"/>
              </w:rPr>
              <w:t xml:space="preserve"> và tương đương</w:t>
            </w:r>
            <w:r w:rsidRPr="00E735E2">
              <w:rPr>
                <w:rFonts w:cs="Times New Roman"/>
                <w:sz w:val="28"/>
                <w:szCs w:val="28"/>
              </w:rPr>
              <w:t>: 9 năm</w:t>
            </w:r>
          </w:p>
        </w:tc>
        <w:tc>
          <w:tcPr>
            <w:tcW w:w="1408" w:type="dxa"/>
            <w:vAlign w:val="center"/>
          </w:tcPr>
          <w:p w14:paraId="2728E06A" w14:textId="2405A120" w:rsidR="008C3534" w:rsidRPr="00E735E2" w:rsidRDefault="008C3534" w:rsidP="008C3534">
            <w:pPr>
              <w:jc w:val="center"/>
              <w:rPr>
                <w:sz w:val="28"/>
                <w:szCs w:val="28"/>
              </w:rPr>
            </w:pPr>
            <w:r w:rsidRPr="00E735E2">
              <w:rPr>
                <w:sz w:val="28"/>
                <w:szCs w:val="28"/>
              </w:rPr>
              <w:t>Đủ điều kiện</w:t>
            </w:r>
          </w:p>
        </w:tc>
      </w:tr>
    </w:tbl>
    <w:bookmarkEnd w:id="0"/>
    <w:p w14:paraId="4BF1C1E0" w14:textId="5F3E8F9D" w:rsidR="00AE3070" w:rsidRDefault="00AE3070" w:rsidP="00DA1842">
      <w:pPr>
        <w:spacing w:after="80"/>
      </w:pPr>
      <w:r>
        <w:rPr>
          <w:i/>
          <w:sz w:val="28"/>
          <w:szCs w:val="28"/>
        </w:rPr>
        <w:t>Da</w:t>
      </w:r>
      <w:r w:rsidR="00DA1842">
        <w:rPr>
          <w:i/>
          <w:sz w:val="28"/>
          <w:szCs w:val="28"/>
        </w:rPr>
        <w:t>nh sách gồm có 10 viên chức</w:t>
      </w:r>
      <w:bookmarkStart w:id="1" w:name="_GoBack"/>
      <w:bookmarkEnd w:id="1"/>
      <w:r>
        <w:rPr>
          <w:i/>
          <w:sz w:val="28"/>
          <w:szCs w:val="28"/>
        </w:rPr>
        <w:t>./.</w:t>
      </w:r>
    </w:p>
    <w:p w14:paraId="1728810C" w14:textId="77777777" w:rsidR="002379AB" w:rsidRDefault="002379AB" w:rsidP="002379AB">
      <w:pPr>
        <w:spacing w:after="80"/>
      </w:pPr>
    </w:p>
    <w:p w14:paraId="24728B85" w14:textId="77777777" w:rsidR="00C55300" w:rsidRPr="00F04249" w:rsidRDefault="00C55300" w:rsidP="00F04249">
      <w:pPr>
        <w:spacing w:after="80"/>
        <w:jc w:val="both"/>
        <w:rPr>
          <w:sz w:val="28"/>
          <w:szCs w:val="28"/>
        </w:rPr>
      </w:pPr>
    </w:p>
    <w:sectPr w:rsidR="00C55300" w:rsidRPr="00F04249" w:rsidSect="00C55300">
      <w:pgSz w:w="15840" w:h="12240" w:orient="landscape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838DF" w14:textId="77777777" w:rsidR="00EA6F02" w:rsidRDefault="00EA6F02" w:rsidP="00711A75">
      <w:pPr>
        <w:spacing w:after="0" w:line="240" w:lineRule="auto"/>
      </w:pPr>
      <w:r>
        <w:separator/>
      </w:r>
    </w:p>
  </w:endnote>
  <w:endnote w:type="continuationSeparator" w:id="0">
    <w:p w14:paraId="08C184F3" w14:textId="77777777" w:rsidR="00EA6F02" w:rsidRDefault="00EA6F02" w:rsidP="0071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0D459" w14:textId="77777777" w:rsidR="00EA6F02" w:rsidRDefault="00EA6F02" w:rsidP="00711A75">
      <w:pPr>
        <w:spacing w:after="0" w:line="240" w:lineRule="auto"/>
      </w:pPr>
      <w:r>
        <w:separator/>
      </w:r>
    </w:p>
  </w:footnote>
  <w:footnote w:type="continuationSeparator" w:id="0">
    <w:p w14:paraId="67269545" w14:textId="77777777" w:rsidR="00EA6F02" w:rsidRDefault="00EA6F02" w:rsidP="00711A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33"/>
    <w:rsid w:val="000015E9"/>
    <w:rsid w:val="0000582B"/>
    <w:rsid w:val="00006DB3"/>
    <w:rsid w:val="00014741"/>
    <w:rsid w:val="00015857"/>
    <w:rsid w:val="00053C23"/>
    <w:rsid w:val="00066561"/>
    <w:rsid w:val="000D5933"/>
    <w:rsid w:val="000F2761"/>
    <w:rsid w:val="00156BA4"/>
    <w:rsid w:val="00160396"/>
    <w:rsid w:val="00167535"/>
    <w:rsid w:val="002379AB"/>
    <w:rsid w:val="002A3986"/>
    <w:rsid w:val="002C460F"/>
    <w:rsid w:val="00305245"/>
    <w:rsid w:val="003073F6"/>
    <w:rsid w:val="00344110"/>
    <w:rsid w:val="0037068C"/>
    <w:rsid w:val="003A09A3"/>
    <w:rsid w:val="003D25C4"/>
    <w:rsid w:val="003E43D2"/>
    <w:rsid w:val="00420028"/>
    <w:rsid w:val="00493210"/>
    <w:rsid w:val="00493ED5"/>
    <w:rsid w:val="004A3144"/>
    <w:rsid w:val="004B44AE"/>
    <w:rsid w:val="00503D8C"/>
    <w:rsid w:val="0053609B"/>
    <w:rsid w:val="00647EB1"/>
    <w:rsid w:val="00656C0A"/>
    <w:rsid w:val="006969A0"/>
    <w:rsid w:val="006D6040"/>
    <w:rsid w:val="00703F50"/>
    <w:rsid w:val="00711A75"/>
    <w:rsid w:val="007F2CFB"/>
    <w:rsid w:val="007F749B"/>
    <w:rsid w:val="00824DF0"/>
    <w:rsid w:val="00857906"/>
    <w:rsid w:val="008C3534"/>
    <w:rsid w:val="008C42CF"/>
    <w:rsid w:val="008C54E3"/>
    <w:rsid w:val="008C5802"/>
    <w:rsid w:val="008D4C9E"/>
    <w:rsid w:val="00901A37"/>
    <w:rsid w:val="009540EA"/>
    <w:rsid w:val="00990BE6"/>
    <w:rsid w:val="009A166D"/>
    <w:rsid w:val="00A07AFB"/>
    <w:rsid w:val="00A24464"/>
    <w:rsid w:val="00A3702B"/>
    <w:rsid w:val="00A72862"/>
    <w:rsid w:val="00AD3A8F"/>
    <w:rsid w:val="00AE3070"/>
    <w:rsid w:val="00AF39FE"/>
    <w:rsid w:val="00AF5A61"/>
    <w:rsid w:val="00B24361"/>
    <w:rsid w:val="00B52342"/>
    <w:rsid w:val="00BA70E8"/>
    <w:rsid w:val="00BB4D24"/>
    <w:rsid w:val="00BD432D"/>
    <w:rsid w:val="00BE4AC8"/>
    <w:rsid w:val="00BF5092"/>
    <w:rsid w:val="00C45325"/>
    <w:rsid w:val="00C47EB0"/>
    <w:rsid w:val="00C55300"/>
    <w:rsid w:val="00CA29BC"/>
    <w:rsid w:val="00CE3133"/>
    <w:rsid w:val="00D05E94"/>
    <w:rsid w:val="00D55530"/>
    <w:rsid w:val="00DA1842"/>
    <w:rsid w:val="00DC5069"/>
    <w:rsid w:val="00E6127A"/>
    <w:rsid w:val="00E6239E"/>
    <w:rsid w:val="00E735E2"/>
    <w:rsid w:val="00EA6F02"/>
    <w:rsid w:val="00EF3557"/>
    <w:rsid w:val="00F04249"/>
    <w:rsid w:val="00F04C94"/>
    <w:rsid w:val="00F3127F"/>
    <w:rsid w:val="00F72068"/>
    <w:rsid w:val="00F7234A"/>
    <w:rsid w:val="00F759B5"/>
    <w:rsid w:val="00FB0BDD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B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E6"/>
    <w:pPr>
      <w:spacing w:after="200" w:line="276" w:lineRule="auto"/>
    </w:pPr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9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3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3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092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E6"/>
    <w:pPr>
      <w:spacing w:after="200" w:line="276" w:lineRule="auto"/>
    </w:pPr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9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3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3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092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HOCSINH</cp:lastModifiedBy>
  <cp:revision>15</cp:revision>
  <cp:lastPrinted>2026-09-15T03:57:00Z</cp:lastPrinted>
  <dcterms:created xsi:type="dcterms:W3CDTF">2026-09-15T03:57:00Z</dcterms:created>
  <dcterms:modified xsi:type="dcterms:W3CDTF">2026-09-18T03:21:00Z</dcterms:modified>
</cp:coreProperties>
</file>