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64" w:type="dxa"/>
        <w:jc w:val="center"/>
        <w:tblLook w:val="04A0" w:firstRow="1" w:lastRow="0" w:firstColumn="1" w:lastColumn="0" w:noHBand="0" w:noVBand="1"/>
      </w:tblPr>
      <w:tblGrid>
        <w:gridCol w:w="5835"/>
        <w:gridCol w:w="7529"/>
      </w:tblGrid>
      <w:tr w:rsidR="00CF0D6B" w14:paraId="13EA7FF0" w14:textId="77777777" w:rsidTr="009D7E1F">
        <w:trPr>
          <w:trHeight w:val="1135"/>
          <w:jc w:val="center"/>
        </w:trPr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9B04E" w14:textId="77777777" w:rsidR="00CF0D6B" w:rsidRPr="007F749B" w:rsidRDefault="00CF0D6B" w:rsidP="009D7E1F">
            <w:pPr>
              <w:spacing w:after="0" w:line="240" w:lineRule="auto"/>
              <w:jc w:val="center"/>
              <w:rPr>
                <w:bCs/>
                <w:szCs w:val="26"/>
              </w:rPr>
            </w:pPr>
            <w:r w:rsidRPr="007F749B">
              <w:rPr>
                <w:bCs/>
                <w:szCs w:val="26"/>
              </w:rPr>
              <w:t>UBND XÃ PHƯỚC AN</w:t>
            </w:r>
          </w:p>
          <w:p w14:paraId="5FAD6605" w14:textId="77777777" w:rsidR="00CF0D6B" w:rsidRPr="00E97600" w:rsidRDefault="00CF0D6B" w:rsidP="009D7E1F">
            <w:pPr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HỘI ĐỒNG XÉT THĂNG HẠNG CHỨC DANH NGHỀ NGHIỆP VIÊN CHỨC</w:t>
            </w:r>
          </w:p>
          <w:p w14:paraId="1A2FA4D0" w14:textId="77777777" w:rsidR="00CF0D6B" w:rsidRPr="00005433" w:rsidRDefault="00CF0D6B" w:rsidP="009D7E1F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05433">
              <w:rPr>
                <w:bCs/>
                <w:noProof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3ADA2E" wp14:editId="3AD0CED5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29845</wp:posOffset>
                      </wp:positionV>
                      <wp:extent cx="1019175" cy="0"/>
                      <wp:effectExtent l="0" t="0" r="9525" b="19050"/>
                      <wp:wrapNone/>
                      <wp:docPr id="70925543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9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05pt,2.35pt" to="176.3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00543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br/>
            </w:r>
          </w:p>
        </w:tc>
        <w:tc>
          <w:tcPr>
            <w:tcW w:w="7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6E9E" w14:textId="77777777" w:rsidR="00CF0D6B" w:rsidRDefault="00CF0D6B" w:rsidP="009D7E1F">
            <w:pPr>
              <w:jc w:val="center"/>
            </w:pPr>
            <w:r>
              <w:rPr>
                <w:b/>
                <w:noProof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79B9D17" wp14:editId="27E661C9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425450</wp:posOffset>
                      </wp:positionV>
                      <wp:extent cx="1968500" cy="0"/>
                      <wp:effectExtent l="0" t="0" r="0" b="0"/>
                      <wp:wrapNone/>
                      <wp:docPr id="82861666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8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05pt,33.5pt" to="258.05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990BE6">
              <w:rPr>
                <w:b/>
                <w:szCs w:val="24"/>
              </w:rPr>
              <w:t>CỘNG HÒA XÃ HỘI CHỦ NGHĨA VIỆT NAM</w:t>
            </w:r>
            <w:r w:rsidRPr="00990BE6">
              <w:rPr>
                <w:b/>
                <w:szCs w:val="24"/>
              </w:rPr>
              <w:br/>
              <w:t>Độc lập - Tự do - Hạnh phúc</w:t>
            </w:r>
            <w:r>
              <w:rPr>
                <w:b/>
                <w:sz w:val="24"/>
              </w:rPr>
              <w:br/>
            </w:r>
          </w:p>
        </w:tc>
      </w:tr>
    </w:tbl>
    <w:p w14:paraId="7966325F" w14:textId="77777777" w:rsidR="004415D2" w:rsidRDefault="004415D2" w:rsidP="004415D2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>
        <w:rPr>
          <w:b/>
          <w:noProof/>
          <w:sz w:val="28"/>
          <w:szCs w:val="28"/>
          <w14:ligatures w14:val="standardContextual"/>
        </w:rPr>
        <w:t xml:space="preserve">DANH SÁCH </w:t>
      </w:r>
    </w:p>
    <w:p w14:paraId="72220587" w14:textId="1983037F" w:rsidR="004415D2" w:rsidRDefault="004415D2" w:rsidP="004415D2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>
        <w:rPr>
          <w:b/>
          <w:noProof/>
          <w:sz w:val="28"/>
          <w:szCs w:val="28"/>
          <w14:ligatures w14:val="standardContextual"/>
        </w:rPr>
        <w:t>Viên chức đủ điều kiện dự xét thăng hạng CDNN giáo viên Trung học cơ sở</w:t>
      </w:r>
      <w:r w:rsidRPr="00E97600">
        <w:rPr>
          <w:b/>
          <w:noProof/>
          <w:sz w:val="28"/>
          <w:szCs w:val="28"/>
          <w14:ligatures w14:val="standardContextual"/>
        </w:rPr>
        <w:t xml:space="preserve"> </w:t>
      </w:r>
    </w:p>
    <w:p w14:paraId="60A76FB4" w14:textId="599C86B4" w:rsidR="004415D2" w:rsidRDefault="004415D2" w:rsidP="004415D2">
      <w:pPr>
        <w:spacing w:after="0" w:line="240" w:lineRule="auto"/>
        <w:jc w:val="center"/>
        <w:rPr>
          <w:b/>
          <w:noProof/>
          <w:sz w:val="28"/>
          <w:szCs w:val="28"/>
          <w14:ligatures w14:val="standardContextual"/>
        </w:rPr>
      </w:pPr>
      <w:r w:rsidRPr="00E97600">
        <w:rPr>
          <w:b/>
          <w:bCs/>
          <w:sz w:val="28"/>
          <w:szCs w:val="28"/>
        </w:rPr>
        <w:t>từ hạng II lên hạng I, từ hạng III lên hạng II</w:t>
      </w:r>
      <w:r>
        <w:rPr>
          <w:b/>
          <w:noProof/>
          <w:sz w:val="28"/>
          <w:szCs w:val="28"/>
          <w14:ligatures w14:val="standardContextual"/>
        </w:rPr>
        <w:t xml:space="preserve"> năm 2026</w:t>
      </w:r>
    </w:p>
    <w:p w14:paraId="4D966F20" w14:textId="77777777" w:rsidR="00CF0D6B" w:rsidRPr="00646FBA" w:rsidRDefault="00CF0D6B" w:rsidP="00CF0D6B">
      <w:pPr>
        <w:spacing w:after="0" w:line="240" w:lineRule="auto"/>
        <w:jc w:val="center"/>
        <w:rPr>
          <w:bCs/>
          <w:i/>
          <w:iCs/>
          <w:sz w:val="28"/>
          <w:szCs w:val="28"/>
        </w:rPr>
      </w:pPr>
      <w:r>
        <w:rPr>
          <w:bCs/>
          <w:i/>
          <w:iCs/>
          <w:noProof/>
          <w:sz w:val="28"/>
          <w:szCs w:val="28"/>
          <w14:ligatures w14:val="standardContextual"/>
        </w:rPr>
        <w:t>(kèm theo Thông báo số        /TB-HĐXTH</w:t>
      </w:r>
      <w:r w:rsidRPr="00646FBA">
        <w:rPr>
          <w:bCs/>
          <w:i/>
          <w:iCs/>
          <w:noProof/>
          <w:sz w:val="28"/>
          <w:szCs w:val="28"/>
          <w14:ligatures w14:val="standardContextual"/>
        </w:rPr>
        <w:t xml:space="preserve"> ngày      tháng 9 năm 2026)</w:t>
      </w:r>
    </w:p>
    <w:p w14:paraId="42CDBA28" w14:textId="54A7473B" w:rsidR="00711A75" w:rsidRDefault="004415D2" w:rsidP="00E6127A">
      <w:pPr>
        <w:tabs>
          <w:tab w:val="left" w:pos="3180"/>
        </w:tabs>
        <w:spacing w:after="0"/>
        <w:rPr>
          <w:b/>
          <w:sz w:val="28"/>
          <w:szCs w:val="28"/>
        </w:rPr>
      </w:pPr>
      <w:r w:rsidRPr="004415D2">
        <w:rPr>
          <w:b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6476E1" wp14:editId="4524001C">
                <wp:simplePos x="0" y="0"/>
                <wp:positionH relativeFrom="column">
                  <wp:posOffset>2891789</wp:posOffset>
                </wp:positionH>
                <wp:positionV relativeFrom="paragraph">
                  <wp:posOffset>37465</wp:posOffset>
                </wp:positionV>
                <wp:extent cx="25431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7pt,2.95pt" to="427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" strokecolor="black [3213]" strokeweight=".5pt">
                <v:stroke joinstyle="miter"/>
              </v:line>
            </w:pict>
          </mc:Fallback>
        </mc:AlternateContent>
      </w:r>
    </w:p>
    <w:tbl>
      <w:tblPr>
        <w:tblW w:w="14317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61"/>
        <w:gridCol w:w="3359"/>
        <w:gridCol w:w="1560"/>
        <w:gridCol w:w="1699"/>
        <w:gridCol w:w="1025"/>
        <w:gridCol w:w="1025"/>
        <w:gridCol w:w="3821"/>
        <w:gridCol w:w="1067"/>
      </w:tblGrid>
      <w:tr w:rsidR="00F04249" w14:paraId="68E14CDF" w14:textId="77777777" w:rsidTr="00675E68">
        <w:tc>
          <w:tcPr>
            <w:tcW w:w="761" w:type="dxa"/>
            <w:shd w:val="clear" w:color="auto" w:fill="FFFFFF" w:themeFill="background1"/>
            <w:vAlign w:val="center"/>
          </w:tcPr>
          <w:p w14:paraId="379D0A43" w14:textId="77777777" w:rsidR="00F04249" w:rsidRPr="00F04249" w:rsidRDefault="00F04249" w:rsidP="00FE0B31">
            <w:pPr>
              <w:jc w:val="center"/>
              <w:rPr>
                <w:sz w:val="28"/>
                <w:szCs w:val="28"/>
              </w:rPr>
            </w:pPr>
            <w:bookmarkStart w:id="0" w:name="_Hlk234086242"/>
            <w:r w:rsidRPr="00F04249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3359" w:type="dxa"/>
            <w:shd w:val="clear" w:color="auto" w:fill="FFFFFF" w:themeFill="background1"/>
            <w:vAlign w:val="center"/>
          </w:tcPr>
          <w:p w14:paraId="1E9F8582" w14:textId="77777777" w:rsidR="00F04249" w:rsidRPr="00F04249" w:rsidRDefault="00F04249" w:rsidP="00FE0B31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8D1858B" w14:textId="77777777" w:rsidR="00F04249" w:rsidRPr="00F04249" w:rsidRDefault="00F04249" w:rsidP="00FE0B31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Ngày sinh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48FD23FA" w14:textId="77777777" w:rsidR="00F04249" w:rsidRPr="00F04249" w:rsidRDefault="00F04249" w:rsidP="00FE0B31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Đơn vị</w:t>
            </w:r>
          </w:p>
        </w:tc>
        <w:tc>
          <w:tcPr>
            <w:tcW w:w="1025" w:type="dxa"/>
            <w:shd w:val="clear" w:color="auto" w:fill="FFFFFF" w:themeFill="background1"/>
            <w:vAlign w:val="center"/>
          </w:tcPr>
          <w:p w14:paraId="3259F8AD" w14:textId="77777777" w:rsidR="00F04249" w:rsidRPr="00F04249" w:rsidRDefault="00F04249" w:rsidP="00FE0B31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CDNN hiện giữ</w:t>
            </w:r>
          </w:p>
        </w:tc>
        <w:tc>
          <w:tcPr>
            <w:tcW w:w="1025" w:type="dxa"/>
            <w:shd w:val="clear" w:color="auto" w:fill="FFFFFF" w:themeFill="background1"/>
            <w:vAlign w:val="center"/>
          </w:tcPr>
          <w:p w14:paraId="40A5C9EF" w14:textId="77777777" w:rsidR="00F04249" w:rsidRPr="00F04249" w:rsidRDefault="00F04249" w:rsidP="00FE0B31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CDNN dự xét</w:t>
            </w:r>
          </w:p>
        </w:tc>
        <w:tc>
          <w:tcPr>
            <w:tcW w:w="3821" w:type="dxa"/>
            <w:shd w:val="clear" w:color="auto" w:fill="FFFFFF" w:themeFill="background1"/>
            <w:vAlign w:val="center"/>
          </w:tcPr>
          <w:p w14:paraId="33409B6F" w14:textId="77777777" w:rsidR="00F04249" w:rsidRPr="00F04249" w:rsidRDefault="00F04249" w:rsidP="00FE0B31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Căn cứ đủ điều kiện chính</w:t>
            </w:r>
          </w:p>
        </w:tc>
        <w:tc>
          <w:tcPr>
            <w:tcW w:w="1067" w:type="dxa"/>
            <w:shd w:val="clear" w:color="auto" w:fill="FFFFFF" w:themeFill="background1"/>
            <w:vAlign w:val="center"/>
          </w:tcPr>
          <w:p w14:paraId="5097C159" w14:textId="77777777" w:rsidR="00F04249" w:rsidRPr="00F04249" w:rsidRDefault="00F04249" w:rsidP="00FE0B31">
            <w:pPr>
              <w:jc w:val="center"/>
              <w:rPr>
                <w:sz w:val="28"/>
                <w:szCs w:val="28"/>
              </w:rPr>
            </w:pPr>
            <w:r w:rsidRPr="00F04249">
              <w:rPr>
                <w:b/>
                <w:sz w:val="28"/>
                <w:szCs w:val="28"/>
              </w:rPr>
              <w:t>Ghi chú</w:t>
            </w:r>
          </w:p>
        </w:tc>
      </w:tr>
      <w:tr w:rsidR="00675E68" w14:paraId="1379F46D" w14:textId="77777777" w:rsidTr="00FE0B31">
        <w:tc>
          <w:tcPr>
            <w:tcW w:w="14317" w:type="dxa"/>
            <w:gridSpan w:val="8"/>
            <w:vAlign w:val="center"/>
          </w:tcPr>
          <w:p w14:paraId="776FB4DA" w14:textId="10E47E2B" w:rsidR="00675E68" w:rsidRPr="00675E68" w:rsidRDefault="00675E68" w:rsidP="00675E68">
            <w:pPr>
              <w:rPr>
                <w:b/>
                <w:sz w:val="28"/>
                <w:szCs w:val="28"/>
              </w:rPr>
            </w:pPr>
            <w:r w:rsidRPr="00675E68">
              <w:rPr>
                <w:b/>
                <w:sz w:val="28"/>
                <w:szCs w:val="28"/>
              </w:rPr>
              <w:t>I. Cán bộ quản lý</w:t>
            </w:r>
          </w:p>
        </w:tc>
      </w:tr>
      <w:tr w:rsidR="00675E68" w14:paraId="507DD1AB" w14:textId="77777777" w:rsidTr="00675E68">
        <w:tc>
          <w:tcPr>
            <w:tcW w:w="761" w:type="dxa"/>
            <w:vAlign w:val="center"/>
          </w:tcPr>
          <w:p w14:paraId="1B4726C8" w14:textId="28C8E2B5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59" w:type="dxa"/>
            <w:vAlign w:val="center"/>
          </w:tcPr>
          <w:p w14:paraId="13A793FC" w14:textId="64EDE070" w:rsidR="00675E68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Mỹ Hòa</w:t>
            </w:r>
          </w:p>
        </w:tc>
        <w:tc>
          <w:tcPr>
            <w:tcW w:w="1560" w:type="dxa"/>
            <w:vAlign w:val="center"/>
          </w:tcPr>
          <w:p w14:paraId="1EE4EF69" w14:textId="14C808AC" w:rsidR="00675E68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01/02/1983</w:t>
            </w:r>
          </w:p>
        </w:tc>
        <w:tc>
          <w:tcPr>
            <w:tcW w:w="1699" w:type="dxa"/>
          </w:tcPr>
          <w:p w14:paraId="7C66338B" w14:textId="77777777" w:rsidR="00675F35" w:rsidRDefault="00675F35" w:rsidP="00675E68">
            <w:pPr>
              <w:jc w:val="center"/>
              <w:rPr>
                <w:sz w:val="28"/>
                <w:szCs w:val="28"/>
              </w:rPr>
            </w:pPr>
          </w:p>
          <w:p w14:paraId="28029CE2" w14:textId="77777777" w:rsidR="00675F35" w:rsidRDefault="00675F35" w:rsidP="00675E68">
            <w:pPr>
              <w:jc w:val="center"/>
              <w:rPr>
                <w:sz w:val="28"/>
                <w:szCs w:val="28"/>
              </w:rPr>
            </w:pPr>
          </w:p>
          <w:p w14:paraId="4FC13FD9" w14:textId="77D45660" w:rsidR="00675E68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43BB4438" w14:textId="29031EE8" w:rsidR="00675E68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0234F0C3" w14:textId="77C570DC" w:rsidR="00675E68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44052934" w14:textId="07495542" w:rsidR="00675E68" w:rsidRDefault="00675F35" w:rsidP="00675F35">
            <w:pPr>
              <w:spacing w:after="0" w:line="240" w:lineRule="auto"/>
              <w:jc w:val="both"/>
              <w:rPr>
                <w:rFonts w:cs="Times New Roman"/>
                <w:color w:val="000000"/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150A8ADC" w14:textId="22A0C218" w:rsidR="00675E68" w:rsidRDefault="00675F35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10C4DD29" w14:textId="77777777" w:rsidTr="00FE0B31">
        <w:trPr>
          <w:trHeight w:val="368"/>
        </w:trPr>
        <w:tc>
          <w:tcPr>
            <w:tcW w:w="14317" w:type="dxa"/>
            <w:gridSpan w:val="8"/>
            <w:vAlign w:val="center"/>
          </w:tcPr>
          <w:p w14:paraId="1638814B" w14:textId="545C3530" w:rsidR="00675E68" w:rsidRPr="00675E68" w:rsidRDefault="00675E68" w:rsidP="00E4764D">
            <w:pPr>
              <w:rPr>
                <w:b/>
                <w:sz w:val="28"/>
                <w:szCs w:val="28"/>
              </w:rPr>
            </w:pPr>
            <w:r w:rsidRPr="00675E68">
              <w:rPr>
                <w:b/>
                <w:sz w:val="28"/>
                <w:szCs w:val="28"/>
              </w:rPr>
              <w:t xml:space="preserve">I. </w:t>
            </w:r>
            <w:r w:rsidR="00E4764D">
              <w:rPr>
                <w:b/>
                <w:sz w:val="28"/>
                <w:szCs w:val="28"/>
              </w:rPr>
              <w:t>Giáo viên</w:t>
            </w:r>
          </w:p>
        </w:tc>
      </w:tr>
      <w:tr w:rsidR="00675E68" w14:paraId="1867F156" w14:textId="77777777" w:rsidTr="00675E68">
        <w:tc>
          <w:tcPr>
            <w:tcW w:w="761" w:type="dxa"/>
            <w:vAlign w:val="center"/>
          </w:tcPr>
          <w:p w14:paraId="264EE32D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1</w:t>
            </w:r>
          </w:p>
        </w:tc>
        <w:tc>
          <w:tcPr>
            <w:tcW w:w="3359" w:type="dxa"/>
            <w:vAlign w:val="center"/>
          </w:tcPr>
          <w:p w14:paraId="3B6DF8DC" w14:textId="5E19DB5A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Đỗ Thị Ngọc Linh</w:t>
            </w:r>
          </w:p>
        </w:tc>
        <w:tc>
          <w:tcPr>
            <w:tcW w:w="1560" w:type="dxa"/>
            <w:vAlign w:val="center"/>
          </w:tcPr>
          <w:p w14:paraId="04F0DCA7" w14:textId="0ACAB28A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14/8/1987</w:t>
            </w:r>
          </w:p>
        </w:tc>
        <w:tc>
          <w:tcPr>
            <w:tcW w:w="1699" w:type="dxa"/>
            <w:vAlign w:val="center"/>
          </w:tcPr>
          <w:p w14:paraId="274DA625" w14:textId="6E02894E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68EBAB1C" w14:textId="3694F493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341050ED" w14:textId="00B8AA4C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70FD6252" w14:textId="4AB74E39" w:rsidR="00675E68" w:rsidRPr="001B6B49" w:rsidRDefault="00675E68" w:rsidP="00675E68">
            <w:pPr>
              <w:spacing w:after="0" w:line="240" w:lineRule="auto"/>
              <w:jc w:val="both"/>
              <w:rPr>
                <w:rFonts w:cs="Times New Roman"/>
                <w:color w:val="000000"/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lastRenderedPageBreak/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43B1D5E8" w14:textId="5CE9C7A7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675E68" w14:paraId="50E77EFC" w14:textId="77777777" w:rsidTr="00675E68">
        <w:tc>
          <w:tcPr>
            <w:tcW w:w="761" w:type="dxa"/>
            <w:vAlign w:val="center"/>
          </w:tcPr>
          <w:p w14:paraId="66A231BA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359" w:type="dxa"/>
            <w:vAlign w:val="center"/>
          </w:tcPr>
          <w:p w14:paraId="775AA354" w14:textId="64AEEBE9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Phan Thị Thu Hiền</w:t>
            </w:r>
          </w:p>
        </w:tc>
        <w:tc>
          <w:tcPr>
            <w:tcW w:w="1560" w:type="dxa"/>
            <w:vAlign w:val="center"/>
          </w:tcPr>
          <w:p w14:paraId="6B38C9E5" w14:textId="7FF9E6D0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17/10/1992</w:t>
            </w:r>
          </w:p>
        </w:tc>
        <w:tc>
          <w:tcPr>
            <w:tcW w:w="1699" w:type="dxa"/>
            <w:vAlign w:val="center"/>
          </w:tcPr>
          <w:p w14:paraId="7CA6441C" w14:textId="683089BA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118FD1FF" w14:textId="090C723A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5577E5CC" w14:textId="3D86CBE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73B7ABDB" w14:textId="42FECF12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6848EE36" w14:textId="6C38B964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71F64B15" w14:textId="77777777" w:rsidTr="00675E68">
        <w:tc>
          <w:tcPr>
            <w:tcW w:w="761" w:type="dxa"/>
            <w:vAlign w:val="center"/>
          </w:tcPr>
          <w:p w14:paraId="5BFF5C91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3</w:t>
            </w:r>
          </w:p>
        </w:tc>
        <w:tc>
          <w:tcPr>
            <w:tcW w:w="3359" w:type="dxa"/>
            <w:vAlign w:val="center"/>
          </w:tcPr>
          <w:p w14:paraId="6E8F0A67" w14:textId="1CC6AF4F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Dương Thoại Miêu</w:t>
            </w:r>
          </w:p>
        </w:tc>
        <w:tc>
          <w:tcPr>
            <w:tcW w:w="1560" w:type="dxa"/>
            <w:vAlign w:val="center"/>
          </w:tcPr>
          <w:p w14:paraId="008F088F" w14:textId="68333DFC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20/06/1991</w:t>
            </w:r>
          </w:p>
        </w:tc>
        <w:tc>
          <w:tcPr>
            <w:tcW w:w="1699" w:type="dxa"/>
          </w:tcPr>
          <w:p w14:paraId="6998E22E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4AC93B34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0A48023C" w14:textId="2929FC85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078A78B1" w14:textId="774A070E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6644C274" w14:textId="6DFD9A9F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76E4BB69" w14:textId="52873899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3FF69671" w14:textId="572D3161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76766678" w14:textId="77777777" w:rsidTr="00675E68">
        <w:tc>
          <w:tcPr>
            <w:tcW w:w="761" w:type="dxa"/>
            <w:vAlign w:val="center"/>
          </w:tcPr>
          <w:p w14:paraId="10AB6343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4</w:t>
            </w:r>
          </w:p>
        </w:tc>
        <w:tc>
          <w:tcPr>
            <w:tcW w:w="3359" w:type="dxa"/>
            <w:vAlign w:val="center"/>
          </w:tcPr>
          <w:p w14:paraId="1A0BB3EB" w14:textId="6255B563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Phùng Thị Tuyết</w:t>
            </w:r>
          </w:p>
        </w:tc>
        <w:tc>
          <w:tcPr>
            <w:tcW w:w="1560" w:type="dxa"/>
            <w:vAlign w:val="center"/>
          </w:tcPr>
          <w:p w14:paraId="4E020926" w14:textId="46EDF131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03/10/1988</w:t>
            </w:r>
          </w:p>
        </w:tc>
        <w:tc>
          <w:tcPr>
            <w:tcW w:w="1699" w:type="dxa"/>
          </w:tcPr>
          <w:p w14:paraId="480BF47F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214C1E26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3F25DB49" w14:textId="0DAF8348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2A5A4940" w14:textId="3521AD63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64B8EBE6" w14:textId="680590E5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</w:tcPr>
          <w:p w14:paraId="253EB39E" w14:textId="2DDE0C72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C6110A">
              <w:rPr>
                <w:rFonts w:cs="Times New Roman"/>
                <w:color w:val="000000"/>
                <w:sz w:val="28"/>
                <w:szCs w:val="28"/>
              </w:rPr>
              <w:t xml:space="preserve">Đã được bổ nhiệm chức danh nghề nghiệp giáo viên trung học cơ sở hạng II (mã số V.07.04.32). Đủ thời gian giữ hạng. Đánh giá HTTNV trở lên. </w:t>
            </w:r>
            <w:r w:rsidRPr="00C6110A">
              <w:rPr>
                <w:rFonts w:cs="Times New Roman"/>
                <w:sz w:val="28"/>
                <w:szCs w:val="28"/>
              </w:rPr>
              <w:t>Có phẩm chất chính trị tốt, không vi phạm kỷ luật</w:t>
            </w:r>
          </w:p>
        </w:tc>
        <w:tc>
          <w:tcPr>
            <w:tcW w:w="1067" w:type="dxa"/>
            <w:vAlign w:val="center"/>
          </w:tcPr>
          <w:p w14:paraId="717D7ECD" w14:textId="745B4588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66225641" w14:textId="77777777" w:rsidTr="00675E68">
        <w:tc>
          <w:tcPr>
            <w:tcW w:w="761" w:type="dxa"/>
            <w:vAlign w:val="center"/>
          </w:tcPr>
          <w:p w14:paraId="37460E4B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5</w:t>
            </w:r>
          </w:p>
        </w:tc>
        <w:tc>
          <w:tcPr>
            <w:tcW w:w="3359" w:type="dxa"/>
            <w:vAlign w:val="center"/>
          </w:tcPr>
          <w:p w14:paraId="159F2119" w14:textId="1EC4925D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Trương Thị Kiều Diễm</w:t>
            </w:r>
          </w:p>
        </w:tc>
        <w:tc>
          <w:tcPr>
            <w:tcW w:w="1560" w:type="dxa"/>
            <w:vAlign w:val="center"/>
          </w:tcPr>
          <w:p w14:paraId="14C58B5C" w14:textId="10DDD5D3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20/05/1990</w:t>
            </w:r>
          </w:p>
        </w:tc>
        <w:tc>
          <w:tcPr>
            <w:tcW w:w="1699" w:type="dxa"/>
          </w:tcPr>
          <w:p w14:paraId="51496AB0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798002A3" w14:textId="088ECCD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lastRenderedPageBreak/>
              <w:t>THCS Long Thọ</w:t>
            </w:r>
          </w:p>
        </w:tc>
        <w:tc>
          <w:tcPr>
            <w:tcW w:w="1025" w:type="dxa"/>
            <w:vAlign w:val="center"/>
          </w:tcPr>
          <w:p w14:paraId="3EF22C96" w14:textId="38948A8B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III</w:t>
            </w:r>
          </w:p>
        </w:tc>
        <w:tc>
          <w:tcPr>
            <w:tcW w:w="1025" w:type="dxa"/>
            <w:vAlign w:val="center"/>
          </w:tcPr>
          <w:p w14:paraId="6BA55C9E" w14:textId="3593B8CF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</w:tcPr>
          <w:p w14:paraId="41DF0957" w14:textId="3A903F7D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C6110A">
              <w:rPr>
                <w:rFonts w:cs="Times New Roman"/>
                <w:color w:val="000000"/>
                <w:sz w:val="28"/>
                <w:szCs w:val="28"/>
              </w:rPr>
              <w:t xml:space="preserve">Đã được bổ nhiệm chức danh nghề nghiệp giáo viên trung </w:t>
            </w:r>
            <w:r w:rsidRPr="00C6110A">
              <w:rPr>
                <w:rFonts w:cs="Times New Roman"/>
                <w:color w:val="000000"/>
                <w:sz w:val="28"/>
                <w:szCs w:val="28"/>
              </w:rPr>
              <w:lastRenderedPageBreak/>
              <w:t xml:space="preserve">học cơ sở hạng II (mã số V.07.04.32). Đủ thời gian giữ hạng. Đánh giá HTTNV trở lên. </w:t>
            </w:r>
            <w:r w:rsidRPr="00C6110A">
              <w:rPr>
                <w:rFonts w:cs="Times New Roman"/>
                <w:sz w:val="28"/>
                <w:szCs w:val="28"/>
              </w:rPr>
              <w:t>Có phẩm chất chính trị tốt, không vi phạm kỷ luật</w:t>
            </w:r>
          </w:p>
        </w:tc>
        <w:tc>
          <w:tcPr>
            <w:tcW w:w="1067" w:type="dxa"/>
            <w:vAlign w:val="center"/>
          </w:tcPr>
          <w:p w14:paraId="247636D5" w14:textId="1B0044C7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675E68" w14:paraId="54931F21" w14:textId="77777777" w:rsidTr="00675E68">
        <w:tc>
          <w:tcPr>
            <w:tcW w:w="761" w:type="dxa"/>
            <w:vAlign w:val="center"/>
          </w:tcPr>
          <w:p w14:paraId="4E53E363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3359" w:type="dxa"/>
            <w:vAlign w:val="center"/>
          </w:tcPr>
          <w:p w14:paraId="03473CC3" w14:textId="481943A6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Mỹ Duyên</w:t>
            </w:r>
          </w:p>
        </w:tc>
        <w:tc>
          <w:tcPr>
            <w:tcW w:w="1560" w:type="dxa"/>
            <w:vAlign w:val="center"/>
          </w:tcPr>
          <w:p w14:paraId="5EF2B89D" w14:textId="4704CBF1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10/04/1994</w:t>
            </w:r>
          </w:p>
        </w:tc>
        <w:tc>
          <w:tcPr>
            <w:tcW w:w="1699" w:type="dxa"/>
          </w:tcPr>
          <w:p w14:paraId="0CA6CCB9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3EBB86E7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20A14C96" w14:textId="76087D4A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6703D009" w14:textId="7F25AD85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1850D64B" w14:textId="637EBCBA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</w:tcPr>
          <w:p w14:paraId="7039B9BC" w14:textId="4AE08297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C6110A">
              <w:rPr>
                <w:rFonts w:cs="Times New Roman"/>
                <w:color w:val="000000"/>
                <w:sz w:val="28"/>
                <w:szCs w:val="28"/>
              </w:rPr>
              <w:t xml:space="preserve">Đã được bổ nhiệm chức danh nghề nghiệp giáo viên trung học cơ sở hạng II (mã số V.07.04.32). Đủ thời gian giữ hạng. Đánh giá HTTNV trở lên. </w:t>
            </w:r>
            <w:r w:rsidRPr="00C6110A">
              <w:rPr>
                <w:rFonts w:cs="Times New Roman"/>
                <w:sz w:val="28"/>
                <w:szCs w:val="28"/>
              </w:rPr>
              <w:t>Có phẩm chất chính trị tốt, không vi phạm kỷ luật</w:t>
            </w:r>
          </w:p>
        </w:tc>
        <w:tc>
          <w:tcPr>
            <w:tcW w:w="1067" w:type="dxa"/>
            <w:vAlign w:val="center"/>
          </w:tcPr>
          <w:p w14:paraId="71974DDE" w14:textId="19E9020C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26F26301" w14:textId="77777777" w:rsidTr="00675E68">
        <w:tc>
          <w:tcPr>
            <w:tcW w:w="761" w:type="dxa"/>
            <w:vAlign w:val="center"/>
          </w:tcPr>
          <w:p w14:paraId="2B1E1AF8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7</w:t>
            </w:r>
          </w:p>
        </w:tc>
        <w:tc>
          <w:tcPr>
            <w:tcW w:w="3359" w:type="dxa"/>
            <w:vAlign w:val="center"/>
          </w:tcPr>
          <w:p w14:paraId="3CFD57BD" w14:textId="4B931076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Thị Kim Nhi</w:t>
            </w:r>
          </w:p>
        </w:tc>
        <w:tc>
          <w:tcPr>
            <w:tcW w:w="1560" w:type="dxa"/>
            <w:vAlign w:val="center"/>
          </w:tcPr>
          <w:p w14:paraId="5E1BB79D" w14:textId="099AE275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10/02/1994</w:t>
            </w:r>
          </w:p>
        </w:tc>
        <w:tc>
          <w:tcPr>
            <w:tcW w:w="1699" w:type="dxa"/>
          </w:tcPr>
          <w:p w14:paraId="3613BFF1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4775E9A5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685FE696" w14:textId="2EB74244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421DFF8E" w14:textId="101B1DB0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13E1B61E" w14:textId="7B4EB4E9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</w:tcPr>
          <w:p w14:paraId="551453F8" w14:textId="21FEAF14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C6110A">
              <w:rPr>
                <w:rFonts w:cs="Times New Roman"/>
                <w:color w:val="000000"/>
                <w:sz w:val="28"/>
                <w:szCs w:val="28"/>
              </w:rPr>
              <w:t xml:space="preserve">Đã được bổ nhiệm chức danh nghề nghiệp giáo viên trung học cơ sở hạng II (mã số V.07.04.32). Đủ thời gian giữ hạng. Đánh giá HTTNV trở lên. </w:t>
            </w:r>
            <w:r w:rsidRPr="00C6110A">
              <w:rPr>
                <w:rFonts w:cs="Times New Roman"/>
                <w:sz w:val="28"/>
                <w:szCs w:val="28"/>
              </w:rPr>
              <w:t>Có phẩm chất chính trị tốt, không vi phạm kỷ luật</w:t>
            </w:r>
          </w:p>
        </w:tc>
        <w:tc>
          <w:tcPr>
            <w:tcW w:w="1067" w:type="dxa"/>
            <w:vAlign w:val="center"/>
          </w:tcPr>
          <w:p w14:paraId="07E63E58" w14:textId="4CAC53DE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14A6D075" w14:textId="77777777" w:rsidTr="00675E68">
        <w:tc>
          <w:tcPr>
            <w:tcW w:w="761" w:type="dxa"/>
            <w:vAlign w:val="center"/>
          </w:tcPr>
          <w:p w14:paraId="3BCCD735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8</w:t>
            </w:r>
          </w:p>
        </w:tc>
        <w:tc>
          <w:tcPr>
            <w:tcW w:w="3359" w:type="dxa"/>
            <w:vAlign w:val="center"/>
          </w:tcPr>
          <w:p w14:paraId="3C68EEC9" w14:textId="4F5D22A9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Phan Thị Kiều Oanh</w:t>
            </w:r>
          </w:p>
        </w:tc>
        <w:tc>
          <w:tcPr>
            <w:tcW w:w="1560" w:type="dxa"/>
            <w:vAlign w:val="center"/>
          </w:tcPr>
          <w:p w14:paraId="209D6964" w14:textId="4EF90DAC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30/05/1994</w:t>
            </w:r>
          </w:p>
        </w:tc>
        <w:tc>
          <w:tcPr>
            <w:tcW w:w="1699" w:type="dxa"/>
          </w:tcPr>
          <w:p w14:paraId="08CF3E44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06D3EBB6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51E0E909" w14:textId="11947186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3C58D197" w14:textId="157F55E5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366D6719" w14:textId="510EE06C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1E18EA5F" w14:textId="5735D50D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 xml:space="preserve">Có phẩm chất chính trị tốt, </w:t>
            </w:r>
            <w:r>
              <w:rPr>
                <w:rFonts w:cs="Times New Roman"/>
                <w:sz w:val="28"/>
                <w:szCs w:val="28"/>
              </w:rPr>
              <w:lastRenderedPageBreak/>
              <w:t>không vi phạm kỷ luật</w:t>
            </w:r>
          </w:p>
        </w:tc>
        <w:tc>
          <w:tcPr>
            <w:tcW w:w="1067" w:type="dxa"/>
            <w:vAlign w:val="center"/>
          </w:tcPr>
          <w:p w14:paraId="3CE41282" w14:textId="049D6780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675E68" w14:paraId="25FBDD8E" w14:textId="77777777" w:rsidTr="00675E68">
        <w:tc>
          <w:tcPr>
            <w:tcW w:w="761" w:type="dxa"/>
            <w:vAlign w:val="center"/>
          </w:tcPr>
          <w:p w14:paraId="5E97DA11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359" w:type="dxa"/>
            <w:vAlign w:val="center"/>
          </w:tcPr>
          <w:p w14:paraId="0295958C" w14:textId="06EDE355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Đinh Thị Thu</w:t>
            </w:r>
          </w:p>
        </w:tc>
        <w:tc>
          <w:tcPr>
            <w:tcW w:w="1560" w:type="dxa"/>
            <w:vAlign w:val="center"/>
          </w:tcPr>
          <w:p w14:paraId="3F96C765" w14:textId="47017409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13/05/1988</w:t>
            </w:r>
          </w:p>
        </w:tc>
        <w:tc>
          <w:tcPr>
            <w:tcW w:w="1699" w:type="dxa"/>
          </w:tcPr>
          <w:p w14:paraId="1027F25F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166C35A1" w14:textId="0B066A48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505213FD" w14:textId="42C46BD9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77D5BB15" w14:textId="046A2ACB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5D76FD3A" w14:textId="3FBB8CD6" w:rsidR="00675E68" w:rsidRPr="00F04249" w:rsidRDefault="00114CF6" w:rsidP="00114CF6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38DD89CA" w14:textId="58EB910A" w:rsidR="00675E68" w:rsidRPr="00F04249" w:rsidRDefault="00114CF6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663608B7" w14:textId="77777777" w:rsidTr="00675E68">
        <w:tc>
          <w:tcPr>
            <w:tcW w:w="761" w:type="dxa"/>
            <w:vAlign w:val="center"/>
          </w:tcPr>
          <w:p w14:paraId="4A6F5BE3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10</w:t>
            </w:r>
          </w:p>
        </w:tc>
        <w:tc>
          <w:tcPr>
            <w:tcW w:w="3359" w:type="dxa"/>
            <w:vAlign w:val="center"/>
          </w:tcPr>
          <w:p w14:paraId="2D25025C" w14:textId="6906FDF4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Phan Thị Kim Xuân</w:t>
            </w:r>
          </w:p>
        </w:tc>
        <w:tc>
          <w:tcPr>
            <w:tcW w:w="1560" w:type="dxa"/>
            <w:vAlign w:val="center"/>
          </w:tcPr>
          <w:p w14:paraId="7FD856AA" w14:textId="5CFBE88E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01/01/1994</w:t>
            </w:r>
          </w:p>
        </w:tc>
        <w:tc>
          <w:tcPr>
            <w:tcW w:w="1699" w:type="dxa"/>
          </w:tcPr>
          <w:p w14:paraId="3225A66C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48E147A5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2981B065" w14:textId="696E55DF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6F58D740" w14:textId="77F861BE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3E4693CF" w14:textId="0ECAB87A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34A132DC" w14:textId="599ABDC8" w:rsidR="00675E68" w:rsidRPr="00F04249" w:rsidRDefault="00114CF6" w:rsidP="00114CF6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2728E06A" w14:textId="39788C20" w:rsidR="00675E68" w:rsidRPr="00F04249" w:rsidRDefault="00114CF6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3E452977" w14:textId="77777777" w:rsidTr="00675E68">
        <w:tc>
          <w:tcPr>
            <w:tcW w:w="761" w:type="dxa"/>
            <w:vAlign w:val="center"/>
          </w:tcPr>
          <w:p w14:paraId="41F935E3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11</w:t>
            </w:r>
          </w:p>
        </w:tc>
        <w:tc>
          <w:tcPr>
            <w:tcW w:w="3359" w:type="dxa"/>
            <w:vAlign w:val="center"/>
          </w:tcPr>
          <w:p w14:paraId="10952467" w14:textId="35CBE988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Dương Thị Hoài </w:t>
            </w:r>
          </w:p>
        </w:tc>
        <w:tc>
          <w:tcPr>
            <w:tcW w:w="1560" w:type="dxa"/>
            <w:vAlign w:val="center"/>
          </w:tcPr>
          <w:p w14:paraId="44A23C37" w14:textId="487C1BF6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10/06/1989</w:t>
            </w:r>
          </w:p>
        </w:tc>
        <w:tc>
          <w:tcPr>
            <w:tcW w:w="1699" w:type="dxa"/>
          </w:tcPr>
          <w:p w14:paraId="0D3FC3BB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7BFA5717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1EECD7AF" w14:textId="6244944E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19277D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7F1B15E8" w14:textId="1213DCF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4D247478" w14:textId="1F0FBB0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0A94FDEF" w14:textId="206F7534" w:rsidR="00675E68" w:rsidRPr="00F04249" w:rsidRDefault="00114CF6" w:rsidP="00114CF6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10DE613D" w14:textId="60A46F41" w:rsidR="00675E68" w:rsidRPr="00F04249" w:rsidRDefault="00114CF6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2E1FFC96" w14:textId="77777777" w:rsidTr="00675E68">
        <w:tc>
          <w:tcPr>
            <w:tcW w:w="761" w:type="dxa"/>
            <w:vAlign w:val="center"/>
          </w:tcPr>
          <w:p w14:paraId="7E549EEE" w14:textId="777777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F04249">
              <w:rPr>
                <w:sz w:val="28"/>
                <w:szCs w:val="28"/>
              </w:rPr>
              <w:t>12</w:t>
            </w:r>
          </w:p>
        </w:tc>
        <w:tc>
          <w:tcPr>
            <w:tcW w:w="3359" w:type="dxa"/>
            <w:vAlign w:val="center"/>
          </w:tcPr>
          <w:p w14:paraId="0F621576" w14:textId="2FE4A0E4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 Thị Chính</w:t>
            </w:r>
          </w:p>
        </w:tc>
        <w:tc>
          <w:tcPr>
            <w:tcW w:w="1560" w:type="dxa"/>
            <w:vAlign w:val="center"/>
          </w:tcPr>
          <w:p w14:paraId="40DE133A" w14:textId="6997170A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02/03/1979</w:t>
            </w:r>
          </w:p>
        </w:tc>
        <w:tc>
          <w:tcPr>
            <w:tcW w:w="1699" w:type="dxa"/>
            <w:vAlign w:val="center"/>
          </w:tcPr>
          <w:p w14:paraId="22947D3A" w14:textId="03A3B4A8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THCS </w:t>
            </w:r>
            <w:r>
              <w:rPr>
                <w:sz w:val="28"/>
                <w:szCs w:val="28"/>
              </w:rPr>
              <w:lastRenderedPageBreak/>
              <w:t>Phước An</w:t>
            </w:r>
          </w:p>
        </w:tc>
        <w:tc>
          <w:tcPr>
            <w:tcW w:w="1025" w:type="dxa"/>
            <w:vAlign w:val="center"/>
          </w:tcPr>
          <w:p w14:paraId="3594D5CA" w14:textId="3985EAB5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III</w:t>
            </w:r>
          </w:p>
        </w:tc>
        <w:tc>
          <w:tcPr>
            <w:tcW w:w="1025" w:type="dxa"/>
            <w:vAlign w:val="center"/>
          </w:tcPr>
          <w:p w14:paraId="29DA774F" w14:textId="6189F752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3D1FCBC5" w14:textId="49B28174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 xml:space="preserve">Đã được bổ nhiệm chức danh nghề nghiệp giáo viên trung </w:t>
            </w:r>
            <w:r w:rsidRPr="001B6B49">
              <w:rPr>
                <w:rFonts w:cs="Times New Roman"/>
                <w:color w:val="000000"/>
                <w:sz w:val="28"/>
                <w:szCs w:val="28"/>
              </w:rPr>
              <w:lastRenderedPageBreak/>
              <w:t>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07D915A4" w14:textId="1C0A08F6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675E68" w14:paraId="3FE5D06D" w14:textId="77777777" w:rsidTr="00675E68">
        <w:tc>
          <w:tcPr>
            <w:tcW w:w="761" w:type="dxa"/>
            <w:vAlign w:val="center"/>
          </w:tcPr>
          <w:p w14:paraId="61354041" w14:textId="7DB045F0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3359" w:type="dxa"/>
            <w:vAlign w:val="center"/>
          </w:tcPr>
          <w:p w14:paraId="52EEDC19" w14:textId="49588E27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Kim Tiến</w:t>
            </w:r>
          </w:p>
        </w:tc>
        <w:tc>
          <w:tcPr>
            <w:tcW w:w="1560" w:type="dxa"/>
            <w:vAlign w:val="center"/>
          </w:tcPr>
          <w:p w14:paraId="307E86CC" w14:textId="65523E6A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02/02/1987</w:t>
            </w:r>
          </w:p>
        </w:tc>
        <w:tc>
          <w:tcPr>
            <w:tcW w:w="1699" w:type="dxa"/>
          </w:tcPr>
          <w:p w14:paraId="70616044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244CC33D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0106002D" w14:textId="62B7127A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5F2058">
              <w:rPr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5E417D70" w14:textId="42E19E70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11760948" w14:textId="648819AF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784EDB0E" w14:textId="047BAC35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0436A85E" w14:textId="57A4A2D5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3B0F0DF2" w14:textId="77777777" w:rsidTr="00675E68">
        <w:tc>
          <w:tcPr>
            <w:tcW w:w="761" w:type="dxa"/>
            <w:vAlign w:val="center"/>
          </w:tcPr>
          <w:p w14:paraId="6D04A859" w14:textId="0D45BD52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359" w:type="dxa"/>
            <w:vAlign w:val="center"/>
          </w:tcPr>
          <w:p w14:paraId="66BB4249" w14:textId="67E1ACD1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Kiều Oanh</w:t>
            </w:r>
          </w:p>
        </w:tc>
        <w:tc>
          <w:tcPr>
            <w:tcW w:w="1560" w:type="dxa"/>
            <w:vAlign w:val="center"/>
          </w:tcPr>
          <w:p w14:paraId="38EAD059" w14:textId="57AFC237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02/02/1993</w:t>
            </w:r>
          </w:p>
        </w:tc>
        <w:tc>
          <w:tcPr>
            <w:tcW w:w="1699" w:type="dxa"/>
          </w:tcPr>
          <w:p w14:paraId="5D706463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075478D3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2347BA67" w14:textId="3BC81EDB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5F2058">
              <w:rPr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11C6D39E" w14:textId="6BEEFD2B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13B111D8" w14:textId="4A733A0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0B063CDA" w14:textId="3498E1B9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09591F36" w14:textId="2A6B574E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50BFC03E" w14:textId="77777777" w:rsidTr="00675E68">
        <w:tc>
          <w:tcPr>
            <w:tcW w:w="761" w:type="dxa"/>
            <w:vAlign w:val="center"/>
          </w:tcPr>
          <w:p w14:paraId="2AE471FE" w14:textId="151743F6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359" w:type="dxa"/>
            <w:vAlign w:val="center"/>
          </w:tcPr>
          <w:p w14:paraId="18F5EBF3" w14:textId="56B3E15D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Thân Thị Yến Phi</w:t>
            </w:r>
          </w:p>
        </w:tc>
        <w:tc>
          <w:tcPr>
            <w:tcW w:w="1560" w:type="dxa"/>
            <w:vAlign w:val="center"/>
          </w:tcPr>
          <w:p w14:paraId="2D69987A" w14:textId="4DD99370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08/10/1994</w:t>
            </w:r>
          </w:p>
        </w:tc>
        <w:tc>
          <w:tcPr>
            <w:tcW w:w="1699" w:type="dxa"/>
          </w:tcPr>
          <w:p w14:paraId="357557D3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148B1BF2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470B59EF" w14:textId="71B70015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5F2058">
              <w:rPr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198608F5" w14:textId="486C1BC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46125E65" w14:textId="76736F65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49BC15CB" w14:textId="61BFB4D8" w:rsidR="00675E68" w:rsidRPr="00F04249" w:rsidRDefault="00675E68" w:rsidP="00675E68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 xml:space="preserve">Có phẩm chất chính trị tốt, </w:t>
            </w:r>
            <w:r>
              <w:rPr>
                <w:rFonts w:cs="Times New Roman"/>
                <w:sz w:val="28"/>
                <w:szCs w:val="28"/>
              </w:rPr>
              <w:lastRenderedPageBreak/>
              <w:t>không vi phạm kỷ luật.</w:t>
            </w:r>
          </w:p>
        </w:tc>
        <w:tc>
          <w:tcPr>
            <w:tcW w:w="1067" w:type="dxa"/>
            <w:vAlign w:val="center"/>
          </w:tcPr>
          <w:p w14:paraId="4F9CE310" w14:textId="2BA9C848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675E68" w14:paraId="56AFD9C2" w14:textId="77777777" w:rsidTr="00675E68">
        <w:tc>
          <w:tcPr>
            <w:tcW w:w="761" w:type="dxa"/>
            <w:vAlign w:val="center"/>
          </w:tcPr>
          <w:p w14:paraId="398B7BAD" w14:textId="142BAE66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359" w:type="dxa"/>
            <w:vAlign w:val="center"/>
          </w:tcPr>
          <w:p w14:paraId="37145F5C" w14:textId="2B754807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Thị Ngọc Lan</w:t>
            </w:r>
          </w:p>
        </w:tc>
        <w:tc>
          <w:tcPr>
            <w:tcW w:w="1560" w:type="dxa"/>
            <w:vAlign w:val="center"/>
          </w:tcPr>
          <w:p w14:paraId="239B1927" w14:textId="4D58EE2A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11/04/1992</w:t>
            </w:r>
          </w:p>
        </w:tc>
        <w:tc>
          <w:tcPr>
            <w:tcW w:w="1699" w:type="dxa"/>
          </w:tcPr>
          <w:p w14:paraId="38A2C86B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1020A0A6" w14:textId="37BBBF33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5F2058">
              <w:rPr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4EBFAB9D" w14:textId="3B3754D6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2A277F6D" w14:textId="54BE5C53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485046D3" w14:textId="25E8BA0A" w:rsidR="00675E68" w:rsidRPr="0092614B" w:rsidRDefault="00675E68" w:rsidP="00675E68">
            <w:pPr>
              <w:jc w:val="both"/>
              <w:rPr>
                <w:b/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4AB9D868" w14:textId="6C35DBF6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7D33CB5D" w14:textId="77777777" w:rsidTr="00675E68">
        <w:tc>
          <w:tcPr>
            <w:tcW w:w="761" w:type="dxa"/>
            <w:vAlign w:val="center"/>
          </w:tcPr>
          <w:p w14:paraId="35F67284" w14:textId="026CE8FB" w:rsidR="00675E68" w:rsidRPr="00FE0B31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3359" w:type="dxa"/>
            <w:vAlign w:val="center"/>
          </w:tcPr>
          <w:p w14:paraId="4A941455" w14:textId="7CD0A81D" w:rsidR="00675E68" w:rsidRPr="00FE0B31" w:rsidRDefault="00675E68" w:rsidP="00675E68">
            <w:pPr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Nguyễn Thị Ngọc Diễm</w:t>
            </w:r>
          </w:p>
        </w:tc>
        <w:tc>
          <w:tcPr>
            <w:tcW w:w="1560" w:type="dxa"/>
            <w:vAlign w:val="center"/>
          </w:tcPr>
          <w:p w14:paraId="2DDCEDAD" w14:textId="6BCE6442" w:rsidR="00675E68" w:rsidRPr="00FE0B31" w:rsidRDefault="00675E68" w:rsidP="00675E68">
            <w:pPr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05/06/1993</w:t>
            </w:r>
          </w:p>
        </w:tc>
        <w:tc>
          <w:tcPr>
            <w:tcW w:w="1699" w:type="dxa"/>
          </w:tcPr>
          <w:p w14:paraId="17A42817" w14:textId="77777777" w:rsidR="00E4764D" w:rsidRPr="00FE0B31" w:rsidRDefault="00E4764D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182F890" w14:textId="77777777" w:rsidR="00E4764D" w:rsidRPr="00FE0B31" w:rsidRDefault="00E4764D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0F96D5CD" w14:textId="0FA2BEEB" w:rsidR="00675E68" w:rsidRPr="00FE0B31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2894C5AF" w14:textId="75403AF1" w:rsidR="00675E68" w:rsidRPr="00FE0B31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6E70847E" w14:textId="3C223479" w:rsidR="00675E68" w:rsidRPr="00FE0B31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6D97BF45" w14:textId="04565AC3" w:rsidR="00675E68" w:rsidRPr="00FE0B31" w:rsidRDefault="00675E68" w:rsidP="00675E6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rFonts w:cs="Times New Roman"/>
                <w:color w:val="000000" w:themeColor="text1"/>
                <w:sz w:val="28"/>
                <w:szCs w:val="28"/>
              </w:rPr>
              <w:t xml:space="preserve">Đã được bổ nhiệm chức danh nghề nghiệp giáo viên trung học cơ sở hạng II (mã số V.07.04.32). </w:t>
            </w:r>
            <w:r w:rsidRPr="00FE0B31">
              <w:rPr>
                <w:rFonts w:cs="Times New Roman"/>
                <w:b/>
                <w:color w:val="000000" w:themeColor="text1"/>
                <w:sz w:val="28"/>
                <w:szCs w:val="28"/>
              </w:rPr>
              <w:t xml:space="preserve">Chưa đủ thời gian giữ hạng </w:t>
            </w:r>
            <w:r w:rsidR="00C72480" w:rsidRPr="00FE0B31">
              <w:rPr>
                <w:rFonts w:cs="Times New Roman"/>
                <w:b/>
                <w:color w:val="000000" w:themeColor="text1"/>
                <w:sz w:val="28"/>
                <w:szCs w:val="28"/>
              </w:rPr>
              <w:t>(</w:t>
            </w:r>
            <w:r w:rsidRPr="00FE0B31">
              <w:rPr>
                <w:rFonts w:cs="Times New Roman"/>
                <w:b/>
                <w:color w:val="000000" w:themeColor="text1"/>
                <w:sz w:val="28"/>
                <w:szCs w:val="28"/>
              </w:rPr>
              <w:t>09 năm</w:t>
            </w:r>
            <w:r w:rsidR="00C72480" w:rsidRPr="00FE0B31">
              <w:rPr>
                <w:rFonts w:cs="Times New Roman"/>
                <w:b/>
                <w:color w:val="000000" w:themeColor="text1"/>
                <w:sz w:val="28"/>
                <w:szCs w:val="28"/>
              </w:rPr>
              <w:t>)</w:t>
            </w:r>
            <w:r w:rsidRPr="00FE0B31">
              <w:rPr>
                <w:rFonts w:cs="Times New Roman"/>
                <w:color w:val="000000" w:themeColor="text1"/>
                <w:sz w:val="28"/>
                <w:szCs w:val="28"/>
              </w:rPr>
              <w:t>. Đánh giá HTTNV trở lên.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7191B0AD" w14:textId="53465743" w:rsidR="00675E68" w:rsidRPr="00FE0B31" w:rsidRDefault="00675E68" w:rsidP="00675E68">
            <w:pPr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Không đủ ĐK</w:t>
            </w:r>
          </w:p>
        </w:tc>
      </w:tr>
      <w:tr w:rsidR="00675E68" w14:paraId="65A07711" w14:textId="77777777" w:rsidTr="00675E68">
        <w:tc>
          <w:tcPr>
            <w:tcW w:w="761" w:type="dxa"/>
            <w:vAlign w:val="center"/>
          </w:tcPr>
          <w:p w14:paraId="0B0312D0" w14:textId="5A5F6558" w:rsidR="00675E68" w:rsidRPr="00FE0B31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3359" w:type="dxa"/>
            <w:vAlign w:val="center"/>
          </w:tcPr>
          <w:p w14:paraId="0FF57B06" w14:textId="4C8E82ED" w:rsidR="00675E68" w:rsidRPr="00FE0B31" w:rsidRDefault="00675E68" w:rsidP="00675E68">
            <w:pPr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Phan Lê Dung Hạnh</w:t>
            </w:r>
          </w:p>
        </w:tc>
        <w:tc>
          <w:tcPr>
            <w:tcW w:w="1560" w:type="dxa"/>
            <w:vAlign w:val="center"/>
          </w:tcPr>
          <w:p w14:paraId="577D5744" w14:textId="124192EB" w:rsidR="00675E68" w:rsidRPr="00FE0B31" w:rsidRDefault="00675E68" w:rsidP="00675E68">
            <w:pPr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23/07/1994</w:t>
            </w:r>
          </w:p>
        </w:tc>
        <w:tc>
          <w:tcPr>
            <w:tcW w:w="1699" w:type="dxa"/>
          </w:tcPr>
          <w:p w14:paraId="6EAF7710" w14:textId="77777777" w:rsidR="00E4764D" w:rsidRPr="00FE0B31" w:rsidRDefault="00E4764D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3BF4FC1" w14:textId="77777777" w:rsidR="00E4764D" w:rsidRPr="00FE0B31" w:rsidRDefault="00E4764D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E89AD7B" w14:textId="5C779C98" w:rsidR="00675E68" w:rsidRPr="00FE0B31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02D14977" w14:textId="482351A3" w:rsidR="00675E68" w:rsidRPr="00FE0B31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31FBFE6C" w14:textId="0DFFB5DB" w:rsidR="00675E68" w:rsidRPr="00FE0B31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2B5C44D0" w14:textId="3B703D06" w:rsidR="00675E68" w:rsidRPr="00FE0B31" w:rsidRDefault="00675E68" w:rsidP="00675E6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rFonts w:cs="Times New Roman"/>
                <w:color w:val="000000" w:themeColor="text1"/>
                <w:sz w:val="28"/>
                <w:szCs w:val="28"/>
              </w:rPr>
              <w:t xml:space="preserve">Đã được bổ nhiệm chức danh nghề nghiệp giáo viên trung học cơ sở hạng II (mã số V.07.04.32). </w:t>
            </w:r>
            <w:r w:rsidRPr="00FE0B31">
              <w:rPr>
                <w:rFonts w:cs="Times New Roman"/>
                <w:b/>
                <w:color w:val="000000" w:themeColor="text1"/>
                <w:sz w:val="28"/>
                <w:szCs w:val="28"/>
              </w:rPr>
              <w:t xml:space="preserve">Chưa đủ thời gian giữ hạng </w:t>
            </w:r>
            <w:r w:rsidR="00C72480" w:rsidRPr="00FE0B31">
              <w:rPr>
                <w:rFonts w:cs="Times New Roman"/>
                <w:b/>
                <w:color w:val="000000" w:themeColor="text1"/>
                <w:sz w:val="28"/>
                <w:szCs w:val="28"/>
              </w:rPr>
              <w:t>(</w:t>
            </w:r>
            <w:r w:rsidRPr="00FE0B31">
              <w:rPr>
                <w:rFonts w:cs="Times New Roman"/>
                <w:b/>
                <w:color w:val="000000" w:themeColor="text1"/>
                <w:sz w:val="28"/>
                <w:szCs w:val="28"/>
              </w:rPr>
              <w:t>09 năm</w:t>
            </w:r>
            <w:r w:rsidR="00C72480" w:rsidRPr="00FE0B31">
              <w:rPr>
                <w:rFonts w:cs="Times New Roman"/>
                <w:b/>
                <w:color w:val="000000" w:themeColor="text1"/>
                <w:sz w:val="28"/>
                <w:szCs w:val="28"/>
              </w:rPr>
              <w:t>)</w:t>
            </w:r>
            <w:r w:rsidRPr="00FE0B31">
              <w:rPr>
                <w:rFonts w:cs="Times New Roman"/>
                <w:color w:val="000000" w:themeColor="text1"/>
                <w:sz w:val="28"/>
                <w:szCs w:val="28"/>
              </w:rPr>
              <w:t>. Đánh giá HTTNV trở lên.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0DC8A64C" w14:textId="0E932F3F" w:rsidR="00675E68" w:rsidRPr="00FE0B31" w:rsidRDefault="00675E68" w:rsidP="00675E68">
            <w:pPr>
              <w:rPr>
                <w:color w:val="000000" w:themeColor="text1"/>
                <w:sz w:val="28"/>
                <w:szCs w:val="28"/>
              </w:rPr>
            </w:pPr>
            <w:r w:rsidRPr="00FE0B31">
              <w:rPr>
                <w:color w:val="000000" w:themeColor="text1"/>
                <w:sz w:val="28"/>
                <w:szCs w:val="28"/>
              </w:rPr>
              <w:t>Không đủ ĐK</w:t>
            </w:r>
          </w:p>
        </w:tc>
      </w:tr>
      <w:tr w:rsidR="00675E68" w14:paraId="06DFA2F7" w14:textId="77777777" w:rsidTr="00675E68">
        <w:tc>
          <w:tcPr>
            <w:tcW w:w="761" w:type="dxa"/>
            <w:vAlign w:val="center"/>
          </w:tcPr>
          <w:p w14:paraId="5861A1E3" w14:textId="1117AA39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3359" w:type="dxa"/>
            <w:vAlign w:val="center"/>
          </w:tcPr>
          <w:p w14:paraId="348C62F3" w14:textId="22146736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Hoài Thu</w:t>
            </w:r>
          </w:p>
        </w:tc>
        <w:tc>
          <w:tcPr>
            <w:tcW w:w="1560" w:type="dxa"/>
            <w:vAlign w:val="center"/>
          </w:tcPr>
          <w:p w14:paraId="08BCC3D2" w14:textId="03C8592A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22/07/1991</w:t>
            </w:r>
          </w:p>
        </w:tc>
        <w:tc>
          <w:tcPr>
            <w:tcW w:w="1699" w:type="dxa"/>
          </w:tcPr>
          <w:p w14:paraId="4CB103F7" w14:textId="38114BDE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5F2058">
              <w:rPr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3DF1E8CE" w14:textId="0A98528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047D0B05" w14:textId="10A3A8F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4C1C6CAC" w14:textId="1D19D1A4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92614B">
              <w:rPr>
                <w:b/>
                <w:sz w:val="28"/>
                <w:szCs w:val="28"/>
              </w:rPr>
              <w:t>Đã nghỉ việc</w:t>
            </w:r>
            <w:r w:rsidR="00562238">
              <w:rPr>
                <w:b/>
                <w:sz w:val="28"/>
                <w:szCs w:val="28"/>
              </w:rPr>
              <w:t xml:space="preserve"> từ 01/9/2026 </w:t>
            </w:r>
          </w:p>
        </w:tc>
        <w:tc>
          <w:tcPr>
            <w:tcW w:w="1067" w:type="dxa"/>
            <w:vAlign w:val="center"/>
          </w:tcPr>
          <w:p w14:paraId="7981E29D" w14:textId="21594C4C" w:rsidR="00675E68" w:rsidRPr="00F04249" w:rsidRDefault="00675E68" w:rsidP="00675E68">
            <w:pPr>
              <w:rPr>
                <w:sz w:val="28"/>
                <w:szCs w:val="28"/>
              </w:rPr>
            </w:pPr>
          </w:p>
        </w:tc>
      </w:tr>
      <w:tr w:rsidR="00675E68" w14:paraId="332E3707" w14:textId="77777777" w:rsidTr="00675E68">
        <w:tc>
          <w:tcPr>
            <w:tcW w:w="761" w:type="dxa"/>
            <w:vAlign w:val="center"/>
          </w:tcPr>
          <w:p w14:paraId="524EB789" w14:textId="5620D9B3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359" w:type="dxa"/>
            <w:vAlign w:val="center"/>
          </w:tcPr>
          <w:p w14:paraId="30E3D14C" w14:textId="5FFE59BE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Anh Hiền</w:t>
            </w:r>
          </w:p>
        </w:tc>
        <w:tc>
          <w:tcPr>
            <w:tcW w:w="1560" w:type="dxa"/>
            <w:vAlign w:val="center"/>
          </w:tcPr>
          <w:p w14:paraId="2EE111E0" w14:textId="24924E61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15/10/1993</w:t>
            </w:r>
          </w:p>
        </w:tc>
        <w:tc>
          <w:tcPr>
            <w:tcW w:w="1699" w:type="dxa"/>
            <w:vAlign w:val="center"/>
          </w:tcPr>
          <w:p w14:paraId="3E0404DE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740E5E02" w14:textId="77777777" w:rsidR="00E4764D" w:rsidRDefault="00E4764D" w:rsidP="00675E68">
            <w:pPr>
              <w:jc w:val="center"/>
              <w:rPr>
                <w:sz w:val="28"/>
                <w:szCs w:val="28"/>
              </w:rPr>
            </w:pPr>
          </w:p>
          <w:p w14:paraId="0B7779DF" w14:textId="3B3B7BEF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018B1C09" w14:textId="01A1FAD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50BF2557" w14:textId="3E21924E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50084A8E" w14:textId="41FF4446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6921079E" w14:textId="25AC18D8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10C5BE71" w14:textId="77777777" w:rsidTr="00675E68">
        <w:tc>
          <w:tcPr>
            <w:tcW w:w="761" w:type="dxa"/>
            <w:vAlign w:val="center"/>
          </w:tcPr>
          <w:p w14:paraId="05216DCA" w14:textId="2269DB78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359" w:type="dxa"/>
            <w:vAlign w:val="center"/>
          </w:tcPr>
          <w:p w14:paraId="6E7D95AD" w14:textId="7D9A251D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Ngô Minh Dũng</w:t>
            </w:r>
          </w:p>
        </w:tc>
        <w:tc>
          <w:tcPr>
            <w:tcW w:w="1560" w:type="dxa"/>
            <w:vAlign w:val="center"/>
          </w:tcPr>
          <w:p w14:paraId="62E40FFF" w14:textId="3633A1B2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20/12/1991</w:t>
            </w:r>
          </w:p>
        </w:tc>
        <w:tc>
          <w:tcPr>
            <w:tcW w:w="1699" w:type="dxa"/>
          </w:tcPr>
          <w:p w14:paraId="6D08C9AA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3C69C0C1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6246971B" w14:textId="052D7838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491FCF1C" w14:textId="28F67FA6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64593904" w14:textId="138BC2EC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4DED321B" w14:textId="72B284E4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1FA825FB" w14:textId="4660E9FC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346EEE43" w14:textId="77777777" w:rsidTr="00675E68">
        <w:tc>
          <w:tcPr>
            <w:tcW w:w="761" w:type="dxa"/>
            <w:vAlign w:val="center"/>
          </w:tcPr>
          <w:p w14:paraId="7FB0F2F8" w14:textId="1853782A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359" w:type="dxa"/>
            <w:vAlign w:val="center"/>
          </w:tcPr>
          <w:p w14:paraId="4266217C" w14:textId="58987FAC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Thị Hồng Nhung</w:t>
            </w:r>
          </w:p>
        </w:tc>
        <w:tc>
          <w:tcPr>
            <w:tcW w:w="1560" w:type="dxa"/>
            <w:vAlign w:val="center"/>
          </w:tcPr>
          <w:p w14:paraId="631F6298" w14:textId="68020396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06/09/1992</w:t>
            </w:r>
          </w:p>
        </w:tc>
        <w:tc>
          <w:tcPr>
            <w:tcW w:w="1699" w:type="dxa"/>
          </w:tcPr>
          <w:p w14:paraId="098B9D61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323D3D82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4616452C" w14:textId="4C213D66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5F688EA9" w14:textId="73C19360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4935D5E4" w14:textId="643FBA3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315B6645" w14:textId="6C355503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1A6F21C3" w14:textId="08E7F9A5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39710EEA" w14:textId="77777777" w:rsidTr="00675E68">
        <w:tc>
          <w:tcPr>
            <w:tcW w:w="761" w:type="dxa"/>
            <w:vAlign w:val="center"/>
          </w:tcPr>
          <w:p w14:paraId="5DE326DC" w14:textId="0648C06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3359" w:type="dxa"/>
            <w:vAlign w:val="center"/>
          </w:tcPr>
          <w:p w14:paraId="6E56ABBF" w14:textId="18B86BA0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Thu Tâm</w:t>
            </w:r>
          </w:p>
        </w:tc>
        <w:tc>
          <w:tcPr>
            <w:tcW w:w="1560" w:type="dxa"/>
            <w:vAlign w:val="center"/>
          </w:tcPr>
          <w:p w14:paraId="0E07B8D3" w14:textId="3D0C0AB1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19/06/1975</w:t>
            </w:r>
          </w:p>
        </w:tc>
        <w:tc>
          <w:tcPr>
            <w:tcW w:w="1699" w:type="dxa"/>
          </w:tcPr>
          <w:p w14:paraId="6D751E0B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659878AF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594A22A2" w14:textId="410E8887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0C1F9299" w14:textId="7BD6CE6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3247A0B8" w14:textId="7ABA29A0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00ED81F9" w14:textId="550B3FC3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329FD9BE" w14:textId="0FBE0C3B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5C369939" w14:textId="77777777" w:rsidTr="00675E68">
        <w:tc>
          <w:tcPr>
            <w:tcW w:w="761" w:type="dxa"/>
            <w:vAlign w:val="center"/>
          </w:tcPr>
          <w:p w14:paraId="1EC981EC" w14:textId="296EC87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359" w:type="dxa"/>
            <w:vAlign w:val="center"/>
          </w:tcPr>
          <w:p w14:paraId="3389F88D" w14:textId="0468CBC3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Vũ Thị Hòa</w:t>
            </w:r>
          </w:p>
        </w:tc>
        <w:tc>
          <w:tcPr>
            <w:tcW w:w="1560" w:type="dxa"/>
            <w:vAlign w:val="center"/>
          </w:tcPr>
          <w:p w14:paraId="4F110D71" w14:textId="0A4A5285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10/11/1973</w:t>
            </w:r>
          </w:p>
        </w:tc>
        <w:tc>
          <w:tcPr>
            <w:tcW w:w="1699" w:type="dxa"/>
          </w:tcPr>
          <w:p w14:paraId="25F84A72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3622148B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5C3D882F" w14:textId="414CB0A9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3F9E4EA3" w14:textId="52DBCD0B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373B9BB5" w14:textId="55560AD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04D13617" w14:textId="2B99F66E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6914C0D5" w14:textId="57E88EE0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29F6E0FE" w14:textId="77777777" w:rsidTr="00675E68">
        <w:tc>
          <w:tcPr>
            <w:tcW w:w="761" w:type="dxa"/>
            <w:vAlign w:val="center"/>
          </w:tcPr>
          <w:p w14:paraId="470505F7" w14:textId="07883C2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359" w:type="dxa"/>
            <w:vAlign w:val="center"/>
          </w:tcPr>
          <w:p w14:paraId="26C2B491" w14:textId="62F22106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Thị Dịu</w:t>
            </w:r>
          </w:p>
        </w:tc>
        <w:tc>
          <w:tcPr>
            <w:tcW w:w="1560" w:type="dxa"/>
            <w:vAlign w:val="center"/>
          </w:tcPr>
          <w:p w14:paraId="1695DE5E" w14:textId="4EE93D6D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17/06/1994</w:t>
            </w:r>
          </w:p>
        </w:tc>
        <w:tc>
          <w:tcPr>
            <w:tcW w:w="1699" w:type="dxa"/>
          </w:tcPr>
          <w:p w14:paraId="0A0ED1AB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708FB9E0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0E807EC3" w14:textId="758E5640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728BC4AC" w14:textId="60E9DC60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7704DF69" w14:textId="06B830A9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10FBB2C3" w14:textId="4C8FA497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2305A0CF" w14:textId="1B66F598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4917FF12" w14:textId="77777777" w:rsidTr="00675E68">
        <w:tc>
          <w:tcPr>
            <w:tcW w:w="761" w:type="dxa"/>
            <w:vAlign w:val="center"/>
          </w:tcPr>
          <w:p w14:paraId="4A333096" w14:textId="4EE46F73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359" w:type="dxa"/>
            <w:vAlign w:val="center"/>
          </w:tcPr>
          <w:p w14:paraId="28DBC59B" w14:textId="4A25ECB0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Thị Nhung</w:t>
            </w:r>
          </w:p>
        </w:tc>
        <w:tc>
          <w:tcPr>
            <w:tcW w:w="1560" w:type="dxa"/>
            <w:vAlign w:val="center"/>
          </w:tcPr>
          <w:p w14:paraId="1238A05B" w14:textId="2DF6EC3A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14/06/1985</w:t>
            </w:r>
          </w:p>
        </w:tc>
        <w:tc>
          <w:tcPr>
            <w:tcW w:w="1699" w:type="dxa"/>
          </w:tcPr>
          <w:p w14:paraId="67B07122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178060B5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216C7CC1" w14:textId="76F10602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 xml:space="preserve">TH-THCS </w:t>
            </w:r>
            <w:r w:rsidRPr="00571EF1">
              <w:rPr>
                <w:sz w:val="28"/>
                <w:szCs w:val="28"/>
              </w:rPr>
              <w:lastRenderedPageBreak/>
              <w:t>Vĩnh Thanh</w:t>
            </w:r>
          </w:p>
        </w:tc>
        <w:tc>
          <w:tcPr>
            <w:tcW w:w="1025" w:type="dxa"/>
            <w:vAlign w:val="center"/>
          </w:tcPr>
          <w:p w14:paraId="59FACCB5" w14:textId="632F787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III</w:t>
            </w:r>
          </w:p>
        </w:tc>
        <w:tc>
          <w:tcPr>
            <w:tcW w:w="1025" w:type="dxa"/>
            <w:vAlign w:val="center"/>
          </w:tcPr>
          <w:p w14:paraId="058C185F" w14:textId="2F2C77F8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6A8F951A" w14:textId="3DAA0B66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</w:t>
            </w:r>
            <w:r>
              <w:rPr>
                <w:rFonts w:cs="Times New Roman"/>
                <w:color w:val="000000"/>
                <w:sz w:val="28"/>
                <w:szCs w:val="28"/>
              </w:rPr>
              <w:lastRenderedPageBreak/>
              <w:t xml:space="preserve">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2158072D" w14:textId="66BDD37B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675E68" w14:paraId="1799DF94" w14:textId="77777777" w:rsidTr="00675E68">
        <w:tc>
          <w:tcPr>
            <w:tcW w:w="761" w:type="dxa"/>
            <w:vAlign w:val="center"/>
          </w:tcPr>
          <w:p w14:paraId="04029E2B" w14:textId="53BDAFBC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</w:t>
            </w:r>
          </w:p>
        </w:tc>
        <w:tc>
          <w:tcPr>
            <w:tcW w:w="3359" w:type="dxa"/>
            <w:vAlign w:val="center"/>
          </w:tcPr>
          <w:p w14:paraId="737A8300" w14:textId="68C7AB38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Kim Hồng</w:t>
            </w:r>
          </w:p>
        </w:tc>
        <w:tc>
          <w:tcPr>
            <w:tcW w:w="1560" w:type="dxa"/>
            <w:vAlign w:val="center"/>
          </w:tcPr>
          <w:p w14:paraId="3E009DB9" w14:textId="63FE3B12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15/03/1975</w:t>
            </w:r>
          </w:p>
        </w:tc>
        <w:tc>
          <w:tcPr>
            <w:tcW w:w="1699" w:type="dxa"/>
          </w:tcPr>
          <w:p w14:paraId="3DC6E1E1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38AF8C76" w14:textId="330ABB79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41AC64EE" w14:textId="580334AB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0DA8E50B" w14:textId="0E085A38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23677DA9" w14:textId="3F841A07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0257D52D" w14:textId="77777777" w:rsidR="00AF216A" w:rsidRDefault="00AF216A" w:rsidP="00675E68">
            <w:pPr>
              <w:rPr>
                <w:sz w:val="28"/>
                <w:szCs w:val="28"/>
              </w:rPr>
            </w:pPr>
          </w:p>
          <w:p w14:paraId="544C8BBE" w14:textId="23BF70D1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71ED4D83" w14:textId="77777777" w:rsidTr="00675E68">
        <w:tc>
          <w:tcPr>
            <w:tcW w:w="761" w:type="dxa"/>
            <w:vAlign w:val="center"/>
          </w:tcPr>
          <w:p w14:paraId="49943AA0" w14:textId="6C0FB919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359" w:type="dxa"/>
            <w:vAlign w:val="center"/>
          </w:tcPr>
          <w:p w14:paraId="5699EBF5" w14:textId="5C3D38CC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Ngọc Lan</w:t>
            </w:r>
          </w:p>
        </w:tc>
        <w:tc>
          <w:tcPr>
            <w:tcW w:w="1560" w:type="dxa"/>
            <w:vAlign w:val="center"/>
          </w:tcPr>
          <w:p w14:paraId="69FDFC0E" w14:textId="3BC46B2E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20/11/1985</w:t>
            </w:r>
          </w:p>
        </w:tc>
        <w:tc>
          <w:tcPr>
            <w:tcW w:w="1699" w:type="dxa"/>
          </w:tcPr>
          <w:p w14:paraId="19D44A0F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62EDF655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4FBB8E0F" w14:textId="0029E976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6945C1A5" w14:textId="7179BE8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3422BBDF" w14:textId="668E427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338E2730" w14:textId="49E74D71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6F8239B8" w14:textId="2FDDAC43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5626C070" w14:textId="77777777" w:rsidTr="00675E68">
        <w:tc>
          <w:tcPr>
            <w:tcW w:w="761" w:type="dxa"/>
            <w:vAlign w:val="center"/>
          </w:tcPr>
          <w:p w14:paraId="7A8B5450" w14:textId="455F5139" w:rsidR="00675E68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359" w:type="dxa"/>
            <w:vAlign w:val="center"/>
          </w:tcPr>
          <w:p w14:paraId="4E2E6F6E" w14:textId="6A04243D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Cao Thị Huyền</w:t>
            </w:r>
          </w:p>
        </w:tc>
        <w:tc>
          <w:tcPr>
            <w:tcW w:w="1560" w:type="dxa"/>
            <w:vAlign w:val="center"/>
          </w:tcPr>
          <w:p w14:paraId="6675BE3A" w14:textId="7991F7B9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10/04/1991</w:t>
            </w:r>
          </w:p>
        </w:tc>
        <w:tc>
          <w:tcPr>
            <w:tcW w:w="1699" w:type="dxa"/>
          </w:tcPr>
          <w:p w14:paraId="285C722D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54CD27C9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4E0FAD28" w14:textId="7D94E975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4A72BB8F" w14:textId="7A999757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2E924999" w14:textId="714FCDF4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3D1E3498" w14:textId="4992CC28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4AD48608" w14:textId="376B7113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46A27A43" w14:textId="77777777" w:rsidTr="00675E68">
        <w:tc>
          <w:tcPr>
            <w:tcW w:w="761" w:type="dxa"/>
            <w:vAlign w:val="center"/>
          </w:tcPr>
          <w:p w14:paraId="288A6982" w14:textId="640F5D48" w:rsidR="00675E68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3359" w:type="dxa"/>
            <w:vAlign w:val="center"/>
          </w:tcPr>
          <w:p w14:paraId="60FE74BE" w14:textId="5276EB35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Nhiệm</w:t>
            </w:r>
          </w:p>
        </w:tc>
        <w:tc>
          <w:tcPr>
            <w:tcW w:w="1560" w:type="dxa"/>
            <w:vAlign w:val="center"/>
          </w:tcPr>
          <w:p w14:paraId="1CD19908" w14:textId="35F3FD7A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22/06/1979</w:t>
            </w:r>
          </w:p>
        </w:tc>
        <w:tc>
          <w:tcPr>
            <w:tcW w:w="1699" w:type="dxa"/>
          </w:tcPr>
          <w:p w14:paraId="00FC63A1" w14:textId="77777777" w:rsidR="00C72480" w:rsidRDefault="00C72480" w:rsidP="00675E68">
            <w:pPr>
              <w:jc w:val="center"/>
              <w:rPr>
                <w:sz w:val="28"/>
                <w:szCs w:val="28"/>
              </w:rPr>
            </w:pPr>
          </w:p>
          <w:p w14:paraId="66B7FC51" w14:textId="77777777" w:rsidR="00C72480" w:rsidRDefault="00C72480" w:rsidP="00675E68">
            <w:pPr>
              <w:jc w:val="center"/>
              <w:rPr>
                <w:sz w:val="28"/>
                <w:szCs w:val="28"/>
              </w:rPr>
            </w:pPr>
          </w:p>
          <w:p w14:paraId="2FE892FC" w14:textId="6D86C81D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085BA78A" w14:textId="1D9CF278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3F371261" w14:textId="290E9D91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3EC8E463" w14:textId="1FAEE7C9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3BEE78F1" w14:textId="71146B76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141F7385" w14:textId="77777777" w:rsidTr="00675E68">
        <w:tc>
          <w:tcPr>
            <w:tcW w:w="761" w:type="dxa"/>
            <w:vAlign w:val="center"/>
          </w:tcPr>
          <w:p w14:paraId="0A5F2164" w14:textId="404F7D53" w:rsidR="00675E68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359" w:type="dxa"/>
            <w:vAlign w:val="center"/>
          </w:tcPr>
          <w:p w14:paraId="7E90A3BC" w14:textId="17BED81C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Thùy Trang</w:t>
            </w:r>
          </w:p>
        </w:tc>
        <w:tc>
          <w:tcPr>
            <w:tcW w:w="1560" w:type="dxa"/>
            <w:vAlign w:val="center"/>
          </w:tcPr>
          <w:p w14:paraId="0DE65C29" w14:textId="699845B7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14/10/1992</w:t>
            </w:r>
          </w:p>
        </w:tc>
        <w:tc>
          <w:tcPr>
            <w:tcW w:w="1699" w:type="dxa"/>
          </w:tcPr>
          <w:p w14:paraId="2A5BEECE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27CF9075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596A43EB" w14:textId="23E51E7E" w:rsidR="00675E68" w:rsidRPr="00F04249" w:rsidRDefault="00675E68" w:rsidP="00675E68">
            <w:pPr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5CBC82F5" w14:textId="30BF9174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46F8E31F" w14:textId="403BD772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552DE83D" w14:textId="13FEC7EA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5D334D0A" w14:textId="0C09DA9D" w:rsidR="00675E68" w:rsidRPr="00F04249" w:rsidRDefault="00C72480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14:paraId="4FC601D3" w14:textId="77777777" w:rsidTr="00675E68">
        <w:tc>
          <w:tcPr>
            <w:tcW w:w="761" w:type="dxa"/>
            <w:vAlign w:val="center"/>
          </w:tcPr>
          <w:p w14:paraId="43AA8958" w14:textId="25FE7F88" w:rsidR="00675E68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359" w:type="dxa"/>
            <w:vAlign w:val="center"/>
          </w:tcPr>
          <w:p w14:paraId="0063C5AC" w14:textId="6A92A335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Hoàng Thanh</w:t>
            </w:r>
          </w:p>
        </w:tc>
        <w:tc>
          <w:tcPr>
            <w:tcW w:w="1560" w:type="dxa"/>
            <w:vAlign w:val="center"/>
          </w:tcPr>
          <w:p w14:paraId="0EA2FCA7" w14:textId="3F3AA340" w:rsidR="00675E68" w:rsidRPr="00F04249" w:rsidRDefault="00675E68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12/07/1990</w:t>
            </w:r>
          </w:p>
        </w:tc>
        <w:tc>
          <w:tcPr>
            <w:tcW w:w="1699" w:type="dxa"/>
          </w:tcPr>
          <w:p w14:paraId="6251A12E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771CC35F" w14:textId="77777777" w:rsidR="00C72480" w:rsidRDefault="00C72480" w:rsidP="00675E68">
            <w:pPr>
              <w:rPr>
                <w:sz w:val="28"/>
                <w:szCs w:val="28"/>
              </w:rPr>
            </w:pPr>
          </w:p>
          <w:p w14:paraId="1DC349BF" w14:textId="70A14D3B" w:rsidR="00675E68" w:rsidRPr="00F04249" w:rsidRDefault="00675E68" w:rsidP="00E4764D">
            <w:pPr>
              <w:jc w:val="center"/>
              <w:rPr>
                <w:sz w:val="28"/>
                <w:szCs w:val="28"/>
              </w:rPr>
            </w:pPr>
            <w:r w:rsidRPr="00571EF1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67F0D345" w14:textId="52C5151E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1CE5FAE6" w14:textId="6DC7FE88" w:rsidR="00675E68" w:rsidRPr="00F04249" w:rsidRDefault="00675E68" w:rsidP="00675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3821" w:type="dxa"/>
            <w:vAlign w:val="center"/>
          </w:tcPr>
          <w:p w14:paraId="3DD7148F" w14:textId="304810D5" w:rsidR="00675E68" w:rsidRPr="00F04249" w:rsidRDefault="000202DB" w:rsidP="000202DB">
            <w:pPr>
              <w:jc w:val="both"/>
              <w:rPr>
                <w:sz w:val="28"/>
                <w:szCs w:val="28"/>
              </w:rPr>
            </w:pPr>
            <w:r w:rsidRPr="001B6B49">
              <w:rPr>
                <w:rFonts w:cs="Times New Roman"/>
                <w:color w:val="000000"/>
                <w:sz w:val="28"/>
                <w:szCs w:val="28"/>
              </w:rPr>
              <w:t>Đã được bổ nhiệm chức danh nghề nghiệp giáo viên trung học cơ sở hạng II (mã số V.07.04.32).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Đủ thời gian giữ hạng. Đánh giá HTTNV trở lên. </w:t>
            </w:r>
            <w:r>
              <w:rPr>
                <w:rFonts w:cs="Times New Roman"/>
                <w:sz w:val="28"/>
                <w:szCs w:val="28"/>
              </w:rPr>
              <w:t>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7F3C84F7" w14:textId="62400CAC" w:rsidR="00675E68" w:rsidRPr="00F04249" w:rsidRDefault="000202DB" w:rsidP="00675E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675E68" w:rsidRPr="00E2528F" w14:paraId="0A103CD7" w14:textId="77777777" w:rsidTr="00675E68">
        <w:tc>
          <w:tcPr>
            <w:tcW w:w="761" w:type="dxa"/>
            <w:vAlign w:val="center"/>
          </w:tcPr>
          <w:p w14:paraId="3906C50F" w14:textId="07B19874" w:rsidR="00675E68" w:rsidRPr="00E2528F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2528F"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3359" w:type="dxa"/>
            <w:vAlign w:val="center"/>
          </w:tcPr>
          <w:p w14:paraId="53C29CCD" w14:textId="7BAFBDC6" w:rsidR="00675E68" w:rsidRPr="00E2528F" w:rsidRDefault="00675E68" w:rsidP="00675E68">
            <w:pPr>
              <w:rPr>
                <w:color w:val="000000" w:themeColor="text1"/>
                <w:sz w:val="28"/>
                <w:szCs w:val="28"/>
              </w:rPr>
            </w:pPr>
            <w:r w:rsidRPr="00E2528F">
              <w:rPr>
                <w:color w:val="000000" w:themeColor="text1"/>
                <w:sz w:val="28"/>
                <w:szCs w:val="28"/>
              </w:rPr>
              <w:t>Nguyễn Thị Lệ Phương</w:t>
            </w:r>
          </w:p>
        </w:tc>
        <w:tc>
          <w:tcPr>
            <w:tcW w:w="1560" w:type="dxa"/>
            <w:vAlign w:val="center"/>
          </w:tcPr>
          <w:p w14:paraId="6C0641D5" w14:textId="4559141E" w:rsidR="00675E68" w:rsidRPr="00E2528F" w:rsidRDefault="00675E68" w:rsidP="00675E68">
            <w:pPr>
              <w:rPr>
                <w:color w:val="000000" w:themeColor="text1"/>
                <w:sz w:val="28"/>
                <w:szCs w:val="28"/>
              </w:rPr>
            </w:pPr>
            <w:r w:rsidRPr="00E2528F">
              <w:rPr>
                <w:color w:val="000000" w:themeColor="text1"/>
                <w:sz w:val="28"/>
                <w:szCs w:val="28"/>
              </w:rPr>
              <w:t>23/08/1991</w:t>
            </w:r>
          </w:p>
        </w:tc>
        <w:tc>
          <w:tcPr>
            <w:tcW w:w="1699" w:type="dxa"/>
          </w:tcPr>
          <w:p w14:paraId="06E59C89" w14:textId="7FB677EF" w:rsidR="00E4764D" w:rsidRPr="00E2528F" w:rsidRDefault="00E4764D" w:rsidP="00FE0B31">
            <w:pPr>
              <w:rPr>
                <w:color w:val="000000" w:themeColor="text1"/>
                <w:sz w:val="28"/>
                <w:szCs w:val="28"/>
              </w:rPr>
            </w:pPr>
          </w:p>
          <w:p w14:paraId="47186EA8" w14:textId="52AC046E" w:rsidR="00675E68" w:rsidRPr="00E2528F" w:rsidRDefault="00675E68" w:rsidP="00E476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2528F">
              <w:rPr>
                <w:color w:val="000000" w:themeColor="text1"/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0F59FAA0" w14:textId="60ECBE91" w:rsidR="00675E68" w:rsidRPr="00E2528F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2528F">
              <w:rPr>
                <w:color w:val="000000" w:themeColor="text1"/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09F08C91" w14:textId="7557BA0F" w:rsidR="00675E68" w:rsidRPr="00E2528F" w:rsidRDefault="00675E68" w:rsidP="00675E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2528F">
              <w:rPr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6C4D523E" w14:textId="7483761C" w:rsidR="00675E68" w:rsidRPr="00E2528F" w:rsidRDefault="00E4764D" w:rsidP="00E2528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2528F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E2528F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</w:t>
            </w:r>
            <w:r w:rsidRPr="00E2528F">
              <w:rPr>
                <w:rFonts w:cs="Times New Roman"/>
                <w:color w:val="000000" w:themeColor="text1"/>
                <w:sz w:val="28"/>
                <w:szCs w:val="28"/>
              </w:rPr>
              <w:lastRenderedPageBreak/>
              <w:t xml:space="preserve">hạng. Đánh giá HTTNV trở lên (02 năm HTXSNV). Có phẩm chất chính trị tốt, không vi phạm kỷ luật. </w:t>
            </w:r>
          </w:p>
        </w:tc>
        <w:tc>
          <w:tcPr>
            <w:tcW w:w="1067" w:type="dxa"/>
            <w:vAlign w:val="center"/>
          </w:tcPr>
          <w:p w14:paraId="6D58FDDF" w14:textId="65A782DE" w:rsidR="00675E68" w:rsidRPr="00E2528F" w:rsidRDefault="00E4764D" w:rsidP="00675E68">
            <w:pPr>
              <w:rPr>
                <w:color w:val="000000" w:themeColor="text1"/>
                <w:sz w:val="28"/>
                <w:szCs w:val="28"/>
              </w:rPr>
            </w:pPr>
            <w:r w:rsidRPr="00E2528F">
              <w:rPr>
                <w:color w:val="000000" w:themeColor="text1"/>
                <w:sz w:val="28"/>
                <w:szCs w:val="28"/>
              </w:rPr>
              <w:lastRenderedPageBreak/>
              <w:t>Đủ ĐK</w:t>
            </w:r>
          </w:p>
        </w:tc>
      </w:tr>
      <w:tr w:rsidR="00CE356F" w14:paraId="3530CD01" w14:textId="77777777" w:rsidTr="00675E68">
        <w:tc>
          <w:tcPr>
            <w:tcW w:w="761" w:type="dxa"/>
            <w:vAlign w:val="center"/>
          </w:tcPr>
          <w:p w14:paraId="2BFABC14" w14:textId="7A09ACE3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3359" w:type="dxa"/>
            <w:vAlign w:val="center"/>
          </w:tcPr>
          <w:p w14:paraId="4D0E190A" w14:textId="52D21D15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Huệ Tuyền</w:t>
            </w:r>
          </w:p>
        </w:tc>
        <w:tc>
          <w:tcPr>
            <w:tcW w:w="1560" w:type="dxa"/>
            <w:vAlign w:val="center"/>
          </w:tcPr>
          <w:p w14:paraId="30E3834E" w14:textId="095DB6AB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12/03/1985</w:t>
            </w:r>
          </w:p>
        </w:tc>
        <w:tc>
          <w:tcPr>
            <w:tcW w:w="1699" w:type="dxa"/>
          </w:tcPr>
          <w:p w14:paraId="7D16FB15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462D805E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233105AE" w14:textId="75AB42C5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2AB39C7C" w14:textId="3E0099C2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47870455" w14:textId="381779E6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21BE0F11" w14:textId="745E630F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1354BF05" w14:textId="640B2029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534E8D79" w14:textId="77777777" w:rsidTr="00675E68">
        <w:tc>
          <w:tcPr>
            <w:tcW w:w="761" w:type="dxa"/>
            <w:vAlign w:val="center"/>
          </w:tcPr>
          <w:p w14:paraId="6ECE14C0" w14:textId="4107BF0A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3359" w:type="dxa"/>
            <w:vAlign w:val="center"/>
          </w:tcPr>
          <w:p w14:paraId="72FEF292" w14:textId="2FB443E7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Phạm Thị Mỹ Nhi</w:t>
            </w:r>
          </w:p>
        </w:tc>
        <w:tc>
          <w:tcPr>
            <w:tcW w:w="1560" w:type="dxa"/>
            <w:vAlign w:val="center"/>
          </w:tcPr>
          <w:p w14:paraId="39ACCFBD" w14:textId="1BB7D48F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10/05/1985</w:t>
            </w:r>
          </w:p>
        </w:tc>
        <w:tc>
          <w:tcPr>
            <w:tcW w:w="1699" w:type="dxa"/>
          </w:tcPr>
          <w:p w14:paraId="26137E8C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4554ECAF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35AA5383" w14:textId="54EA8DF6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4E26D6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625297DD" w14:textId="4A63265F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1598D9DF" w14:textId="58C3F01D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23EAF8A9" w14:textId="37B1DFDC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08522B2A" w14:textId="3DE5C6D3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13ECA650" w14:textId="77777777" w:rsidTr="00675E68">
        <w:tc>
          <w:tcPr>
            <w:tcW w:w="761" w:type="dxa"/>
            <w:vAlign w:val="center"/>
          </w:tcPr>
          <w:p w14:paraId="07964309" w14:textId="5B01C457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3359" w:type="dxa"/>
            <w:vAlign w:val="center"/>
          </w:tcPr>
          <w:p w14:paraId="2A966F36" w14:textId="6D5F975C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Thị Thanh</w:t>
            </w:r>
          </w:p>
        </w:tc>
        <w:tc>
          <w:tcPr>
            <w:tcW w:w="1560" w:type="dxa"/>
            <w:vAlign w:val="center"/>
          </w:tcPr>
          <w:p w14:paraId="68353445" w14:textId="7AAB47CF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28/10/1988</w:t>
            </w:r>
          </w:p>
        </w:tc>
        <w:tc>
          <w:tcPr>
            <w:tcW w:w="1699" w:type="dxa"/>
          </w:tcPr>
          <w:p w14:paraId="7C79D69F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5C232A1C" w14:textId="6608D901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4E26D6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4C13555A" w14:textId="6FDF6E0F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1CBE4E17" w14:textId="698E3A5F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4BC68D84" w14:textId="6D8F2AC7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lastRenderedPageBreak/>
              <w:t>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1B2FCD88" w14:textId="2869049D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CE356F" w14:paraId="740EB7B1" w14:textId="77777777" w:rsidTr="00675E68">
        <w:tc>
          <w:tcPr>
            <w:tcW w:w="761" w:type="dxa"/>
            <w:vAlign w:val="center"/>
          </w:tcPr>
          <w:p w14:paraId="560EEF2A" w14:textId="4B288CBF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</w:t>
            </w:r>
          </w:p>
        </w:tc>
        <w:tc>
          <w:tcPr>
            <w:tcW w:w="3359" w:type="dxa"/>
            <w:vAlign w:val="center"/>
          </w:tcPr>
          <w:p w14:paraId="15FA0776" w14:textId="7E04F14D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Phạm Thị Tuyết Vân</w:t>
            </w:r>
          </w:p>
        </w:tc>
        <w:tc>
          <w:tcPr>
            <w:tcW w:w="1560" w:type="dxa"/>
            <w:vAlign w:val="center"/>
          </w:tcPr>
          <w:p w14:paraId="33FCEE3E" w14:textId="6018239E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05/03/1988</w:t>
            </w:r>
          </w:p>
        </w:tc>
        <w:tc>
          <w:tcPr>
            <w:tcW w:w="1699" w:type="dxa"/>
          </w:tcPr>
          <w:p w14:paraId="48EA32B3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5149B00D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094C9918" w14:textId="5BA7D956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4E26D6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5A99D5A7" w14:textId="42586A74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5AA660C0" w14:textId="54F8C519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3BDA93F8" w14:textId="007B9949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4B6B725A" w14:textId="20B43015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40577FD4" w14:textId="77777777" w:rsidTr="00675E68">
        <w:tc>
          <w:tcPr>
            <w:tcW w:w="761" w:type="dxa"/>
            <w:vAlign w:val="center"/>
          </w:tcPr>
          <w:p w14:paraId="73A9E8B3" w14:textId="08D55228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359" w:type="dxa"/>
            <w:vAlign w:val="center"/>
          </w:tcPr>
          <w:p w14:paraId="58510E57" w14:textId="0FA502A5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Thanh Hải</w:t>
            </w:r>
          </w:p>
        </w:tc>
        <w:tc>
          <w:tcPr>
            <w:tcW w:w="1560" w:type="dxa"/>
            <w:vAlign w:val="center"/>
          </w:tcPr>
          <w:p w14:paraId="38A00E6D" w14:textId="3613045B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23/03/1991</w:t>
            </w:r>
          </w:p>
        </w:tc>
        <w:tc>
          <w:tcPr>
            <w:tcW w:w="1699" w:type="dxa"/>
          </w:tcPr>
          <w:p w14:paraId="2E2234A1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379B8871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6F5637DF" w14:textId="7149CF1D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4E26D6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59AA62C4" w14:textId="66AE2B91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789BE3AC" w14:textId="42CA5190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0F7A41F6" w14:textId="7E86DBED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6041333C" w14:textId="16B0091D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24FA6BDB" w14:textId="77777777" w:rsidTr="00675E68">
        <w:tc>
          <w:tcPr>
            <w:tcW w:w="761" w:type="dxa"/>
            <w:vAlign w:val="center"/>
          </w:tcPr>
          <w:p w14:paraId="77CFCB98" w14:textId="547E910D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3359" w:type="dxa"/>
            <w:vAlign w:val="center"/>
          </w:tcPr>
          <w:p w14:paraId="79C26F6A" w14:textId="7A7718C2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Trương Văn Cường</w:t>
            </w:r>
          </w:p>
        </w:tc>
        <w:tc>
          <w:tcPr>
            <w:tcW w:w="1560" w:type="dxa"/>
            <w:vAlign w:val="center"/>
          </w:tcPr>
          <w:p w14:paraId="3339369C" w14:textId="05576FDF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20/11/1980</w:t>
            </w:r>
          </w:p>
        </w:tc>
        <w:tc>
          <w:tcPr>
            <w:tcW w:w="1699" w:type="dxa"/>
          </w:tcPr>
          <w:p w14:paraId="540B79F3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0951BAF8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34F0D750" w14:textId="57523F42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4E26D6">
              <w:rPr>
                <w:sz w:val="28"/>
                <w:szCs w:val="28"/>
              </w:rPr>
              <w:t>THCS Long Thọ</w:t>
            </w:r>
          </w:p>
        </w:tc>
        <w:tc>
          <w:tcPr>
            <w:tcW w:w="1025" w:type="dxa"/>
            <w:vAlign w:val="center"/>
          </w:tcPr>
          <w:p w14:paraId="1680ED55" w14:textId="66A7CCC3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6B1DA47A" w14:textId="4E6751AB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6B3BCAEA" w14:textId="33256747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lastRenderedPageBreak/>
              <w:t>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6FE450BE" w14:textId="3CF7D573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CE356F" w14:paraId="37BEABB6" w14:textId="77777777" w:rsidTr="00675E68">
        <w:tc>
          <w:tcPr>
            <w:tcW w:w="761" w:type="dxa"/>
            <w:vAlign w:val="center"/>
          </w:tcPr>
          <w:p w14:paraId="36087A84" w14:textId="18DB5F20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</w:t>
            </w:r>
          </w:p>
        </w:tc>
        <w:tc>
          <w:tcPr>
            <w:tcW w:w="3359" w:type="dxa"/>
            <w:vAlign w:val="center"/>
          </w:tcPr>
          <w:p w14:paraId="7E50D824" w14:textId="3FE298EC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Hữu Lộc</w:t>
            </w:r>
          </w:p>
        </w:tc>
        <w:tc>
          <w:tcPr>
            <w:tcW w:w="1560" w:type="dxa"/>
            <w:vAlign w:val="center"/>
          </w:tcPr>
          <w:p w14:paraId="7E80D423" w14:textId="73115BCA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11/06/1978</w:t>
            </w:r>
          </w:p>
        </w:tc>
        <w:tc>
          <w:tcPr>
            <w:tcW w:w="1699" w:type="dxa"/>
          </w:tcPr>
          <w:p w14:paraId="519379D0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37924C1B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2F5734AF" w14:textId="21B4FE73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DB50D1">
              <w:rPr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3F8CDBB1" w14:textId="72F47B4E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19D4DF08" w14:textId="282B4BC2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167D058F" w14:textId="0C266D44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554AF5A5" w14:textId="393A9322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23BC0C0F" w14:textId="77777777" w:rsidTr="00675E68">
        <w:tc>
          <w:tcPr>
            <w:tcW w:w="761" w:type="dxa"/>
            <w:vAlign w:val="center"/>
          </w:tcPr>
          <w:p w14:paraId="6EC61917" w14:textId="0A1DC3A6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3359" w:type="dxa"/>
            <w:vAlign w:val="center"/>
          </w:tcPr>
          <w:p w14:paraId="40BD7B1F" w14:textId="20062506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Thanh Thúy</w:t>
            </w:r>
          </w:p>
        </w:tc>
        <w:tc>
          <w:tcPr>
            <w:tcW w:w="1560" w:type="dxa"/>
            <w:vAlign w:val="center"/>
          </w:tcPr>
          <w:p w14:paraId="4029202A" w14:textId="26C71EF6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29/05/1983</w:t>
            </w:r>
          </w:p>
        </w:tc>
        <w:tc>
          <w:tcPr>
            <w:tcW w:w="1699" w:type="dxa"/>
          </w:tcPr>
          <w:p w14:paraId="4B548290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185F9E50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04C3C52D" w14:textId="04219BB8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DB50D1">
              <w:rPr>
                <w:sz w:val="28"/>
                <w:szCs w:val="28"/>
              </w:rPr>
              <w:t>THCS Phước An</w:t>
            </w:r>
          </w:p>
        </w:tc>
        <w:tc>
          <w:tcPr>
            <w:tcW w:w="1025" w:type="dxa"/>
            <w:vAlign w:val="center"/>
          </w:tcPr>
          <w:p w14:paraId="6570019F" w14:textId="32DC0B27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14FB2C65" w14:textId="3EA497D5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02E2ED4C" w14:textId="6BEEFB99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56B61E7A" w14:textId="4EA0A380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07FCFC70" w14:textId="77777777" w:rsidTr="00675E68">
        <w:tc>
          <w:tcPr>
            <w:tcW w:w="761" w:type="dxa"/>
            <w:vAlign w:val="center"/>
          </w:tcPr>
          <w:p w14:paraId="00276ED9" w14:textId="27A0F94C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3359" w:type="dxa"/>
            <w:vAlign w:val="center"/>
          </w:tcPr>
          <w:p w14:paraId="03D434AE" w14:textId="4B6196DA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Hoàng Thị Anh Kiều</w:t>
            </w:r>
          </w:p>
        </w:tc>
        <w:tc>
          <w:tcPr>
            <w:tcW w:w="1560" w:type="dxa"/>
            <w:vAlign w:val="center"/>
          </w:tcPr>
          <w:p w14:paraId="7EF5B360" w14:textId="79E5062E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20/06/1977</w:t>
            </w:r>
          </w:p>
        </w:tc>
        <w:tc>
          <w:tcPr>
            <w:tcW w:w="1699" w:type="dxa"/>
          </w:tcPr>
          <w:p w14:paraId="3D4DF723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1A1628ED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32EF72FB" w14:textId="730ECE88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271AD9AE" w14:textId="2625F35A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4C1DC186" w14:textId="18F57B4B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2C961F4D" w14:textId="308115C3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lastRenderedPageBreak/>
              <w:t>phạm kỷ luật.</w:t>
            </w:r>
          </w:p>
        </w:tc>
        <w:tc>
          <w:tcPr>
            <w:tcW w:w="1067" w:type="dxa"/>
            <w:vAlign w:val="center"/>
          </w:tcPr>
          <w:p w14:paraId="163B9CD9" w14:textId="632CA1FE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CE356F" w14:paraId="7844E854" w14:textId="77777777" w:rsidTr="00675E68">
        <w:tc>
          <w:tcPr>
            <w:tcW w:w="761" w:type="dxa"/>
            <w:vAlign w:val="center"/>
          </w:tcPr>
          <w:p w14:paraId="0F6D12BB" w14:textId="56F71DF4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</w:t>
            </w:r>
          </w:p>
        </w:tc>
        <w:tc>
          <w:tcPr>
            <w:tcW w:w="3359" w:type="dxa"/>
            <w:vAlign w:val="center"/>
          </w:tcPr>
          <w:p w14:paraId="667452B1" w14:textId="1C87BD8C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Phạm Thị Thu Trà</w:t>
            </w:r>
          </w:p>
        </w:tc>
        <w:tc>
          <w:tcPr>
            <w:tcW w:w="1560" w:type="dxa"/>
            <w:vAlign w:val="center"/>
          </w:tcPr>
          <w:p w14:paraId="17954A70" w14:textId="1E7F5A69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19/02/1978</w:t>
            </w:r>
          </w:p>
        </w:tc>
        <w:tc>
          <w:tcPr>
            <w:tcW w:w="1699" w:type="dxa"/>
          </w:tcPr>
          <w:p w14:paraId="53D22FA8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2E7EE4F0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55556102" w14:textId="417B33CC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6757A3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47777E04" w14:textId="4BBB92EA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4E2A35B2" w14:textId="75FFF897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445ACA20" w14:textId="32AF7C19" w:rsidR="00CE356F" w:rsidRPr="00AE048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6A090D02" w14:textId="1138AB98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0BFCB707" w14:textId="77777777" w:rsidTr="00675E68">
        <w:tc>
          <w:tcPr>
            <w:tcW w:w="761" w:type="dxa"/>
            <w:vAlign w:val="center"/>
          </w:tcPr>
          <w:p w14:paraId="0691E038" w14:textId="31063BC6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3359" w:type="dxa"/>
            <w:vAlign w:val="center"/>
          </w:tcPr>
          <w:p w14:paraId="25538802" w14:textId="77F0B409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Thái Thị Kim Oanh</w:t>
            </w:r>
          </w:p>
        </w:tc>
        <w:tc>
          <w:tcPr>
            <w:tcW w:w="1560" w:type="dxa"/>
            <w:vAlign w:val="center"/>
          </w:tcPr>
          <w:p w14:paraId="10956908" w14:textId="6837AEC9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18/02/1980</w:t>
            </w:r>
          </w:p>
        </w:tc>
        <w:tc>
          <w:tcPr>
            <w:tcW w:w="1699" w:type="dxa"/>
          </w:tcPr>
          <w:p w14:paraId="45DDD0C5" w14:textId="77777777" w:rsidR="00CE356F" w:rsidRDefault="00CE356F" w:rsidP="00CE356F">
            <w:pPr>
              <w:rPr>
                <w:sz w:val="28"/>
                <w:szCs w:val="28"/>
              </w:rPr>
            </w:pPr>
          </w:p>
          <w:p w14:paraId="11A97694" w14:textId="77777777" w:rsidR="00CE356F" w:rsidRDefault="00CE356F" w:rsidP="00CE356F">
            <w:pPr>
              <w:rPr>
                <w:sz w:val="28"/>
                <w:szCs w:val="28"/>
              </w:rPr>
            </w:pPr>
          </w:p>
          <w:p w14:paraId="4EEB0324" w14:textId="699EF1A7" w:rsidR="00CE356F" w:rsidRPr="00571EF1" w:rsidRDefault="00CE356F" w:rsidP="00CE356F">
            <w:pPr>
              <w:rPr>
                <w:sz w:val="28"/>
                <w:szCs w:val="28"/>
              </w:rPr>
            </w:pPr>
            <w:r w:rsidRPr="006757A3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28E44E80" w14:textId="1CDB732E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59A456D8" w14:textId="29DE791D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10A48E37" w14:textId="18F086CB" w:rsidR="00CE356F" w:rsidRPr="00AE048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13F07D1E" w14:textId="5E6FEABE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0838B132" w14:textId="77777777" w:rsidTr="00675E68">
        <w:tc>
          <w:tcPr>
            <w:tcW w:w="761" w:type="dxa"/>
            <w:vAlign w:val="center"/>
          </w:tcPr>
          <w:p w14:paraId="790633D3" w14:textId="6494A955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3359" w:type="dxa"/>
            <w:vAlign w:val="center"/>
          </w:tcPr>
          <w:p w14:paraId="7DFF0CE6" w14:textId="56D9195D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Huệ Sương</w:t>
            </w:r>
          </w:p>
        </w:tc>
        <w:tc>
          <w:tcPr>
            <w:tcW w:w="1560" w:type="dxa"/>
            <w:vAlign w:val="center"/>
          </w:tcPr>
          <w:p w14:paraId="3C9EDF72" w14:textId="61AED7BB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12/12/1988</w:t>
            </w:r>
          </w:p>
        </w:tc>
        <w:tc>
          <w:tcPr>
            <w:tcW w:w="1699" w:type="dxa"/>
          </w:tcPr>
          <w:p w14:paraId="699C7C09" w14:textId="77777777" w:rsidR="00CE356F" w:rsidRDefault="00CE356F" w:rsidP="00CE356F">
            <w:pPr>
              <w:rPr>
                <w:sz w:val="28"/>
                <w:szCs w:val="28"/>
              </w:rPr>
            </w:pPr>
          </w:p>
          <w:p w14:paraId="072B6DAF" w14:textId="77777777" w:rsidR="00CE356F" w:rsidRDefault="00CE356F" w:rsidP="00CE356F">
            <w:pPr>
              <w:rPr>
                <w:sz w:val="28"/>
                <w:szCs w:val="28"/>
              </w:rPr>
            </w:pPr>
          </w:p>
          <w:p w14:paraId="35EEF70D" w14:textId="334F603A" w:rsidR="00CE356F" w:rsidRPr="00571EF1" w:rsidRDefault="00CE356F" w:rsidP="00CE356F">
            <w:pPr>
              <w:rPr>
                <w:sz w:val="28"/>
                <w:szCs w:val="28"/>
              </w:rPr>
            </w:pPr>
            <w:r w:rsidRPr="006757A3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2B887103" w14:textId="3A8F6A8F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2C6437EA" w14:textId="2AF7C212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1BC1CBD9" w14:textId="51EFC814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lastRenderedPageBreak/>
              <w:t>phạm kỷ luật.</w:t>
            </w:r>
          </w:p>
        </w:tc>
        <w:tc>
          <w:tcPr>
            <w:tcW w:w="1067" w:type="dxa"/>
            <w:vAlign w:val="center"/>
          </w:tcPr>
          <w:p w14:paraId="74B61461" w14:textId="76DB988E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  <w:tr w:rsidR="00CE356F" w14:paraId="1C4E2E7C" w14:textId="77777777" w:rsidTr="00675E68">
        <w:tc>
          <w:tcPr>
            <w:tcW w:w="761" w:type="dxa"/>
            <w:vAlign w:val="center"/>
          </w:tcPr>
          <w:p w14:paraId="01F28AA2" w14:textId="1437C559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46</w:t>
            </w:r>
          </w:p>
        </w:tc>
        <w:tc>
          <w:tcPr>
            <w:tcW w:w="3359" w:type="dxa"/>
            <w:vAlign w:val="center"/>
          </w:tcPr>
          <w:p w14:paraId="50BD168F" w14:textId="7DDD095F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Võ Minh Danh</w:t>
            </w:r>
          </w:p>
        </w:tc>
        <w:tc>
          <w:tcPr>
            <w:tcW w:w="1560" w:type="dxa"/>
            <w:vAlign w:val="center"/>
          </w:tcPr>
          <w:p w14:paraId="01173E27" w14:textId="23BD83BD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06/07/1984</w:t>
            </w:r>
          </w:p>
        </w:tc>
        <w:tc>
          <w:tcPr>
            <w:tcW w:w="1699" w:type="dxa"/>
          </w:tcPr>
          <w:p w14:paraId="05BC5B1E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721B1A14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73B80C3F" w14:textId="26003C6E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6757A3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76BAC1EC" w14:textId="4A5F6B59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75AE7BD5" w14:textId="49A6056E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41D19962" w14:textId="45D9C975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20F619F2" w14:textId="4F127547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2A8A2DD1" w14:textId="77777777" w:rsidTr="00675E68">
        <w:tc>
          <w:tcPr>
            <w:tcW w:w="761" w:type="dxa"/>
            <w:vAlign w:val="center"/>
          </w:tcPr>
          <w:p w14:paraId="7E5A0F27" w14:textId="5BDDBE95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3359" w:type="dxa"/>
            <w:vAlign w:val="center"/>
          </w:tcPr>
          <w:p w14:paraId="60044FA4" w14:textId="012B2D79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Phạm Thị Thủy</w:t>
            </w:r>
          </w:p>
        </w:tc>
        <w:tc>
          <w:tcPr>
            <w:tcW w:w="1560" w:type="dxa"/>
            <w:vAlign w:val="center"/>
          </w:tcPr>
          <w:p w14:paraId="207025D0" w14:textId="707C2CA2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19/02/1980</w:t>
            </w:r>
          </w:p>
        </w:tc>
        <w:tc>
          <w:tcPr>
            <w:tcW w:w="1699" w:type="dxa"/>
          </w:tcPr>
          <w:p w14:paraId="4FB4D52B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4EC424F2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0967713C" w14:textId="6762A796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 w:rsidRPr="006757A3"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606FC803" w14:textId="4ED41330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3B59044A" w14:textId="38F102FC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6106659F" w14:textId="46997D9E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phạm kỷ luật.</w:t>
            </w:r>
          </w:p>
        </w:tc>
        <w:tc>
          <w:tcPr>
            <w:tcW w:w="1067" w:type="dxa"/>
            <w:vAlign w:val="center"/>
          </w:tcPr>
          <w:p w14:paraId="4D755D54" w14:textId="0974F82F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Đủ ĐK</w:t>
            </w:r>
          </w:p>
        </w:tc>
      </w:tr>
      <w:tr w:rsidR="00CE356F" w14:paraId="319A5CE6" w14:textId="77777777" w:rsidTr="00675E68">
        <w:tc>
          <w:tcPr>
            <w:tcW w:w="761" w:type="dxa"/>
            <w:vAlign w:val="center"/>
          </w:tcPr>
          <w:p w14:paraId="120C7DA6" w14:textId="473B6BF3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3359" w:type="dxa"/>
            <w:vAlign w:val="center"/>
          </w:tcPr>
          <w:p w14:paraId="043D112A" w14:textId="110C62A1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Kim Chi</w:t>
            </w:r>
          </w:p>
        </w:tc>
        <w:tc>
          <w:tcPr>
            <w:tcW w:w="1560" w:type="dxa"/>
            <w:vAlign w:val="center"/>
          </w:tcPr>
          <w:p w14:paraId="35C83327" w14:textId="23306F3D" w:rsidR="00CE356F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01/05/1989</w:t>
            </w:r>
          </w:p>
        </w:tc>
        <w:tc>
          <w:tcPr>
            <w:tcW w:w="1699" w:type="dxa"/>
          </w:tcPr>
          <w:p w14:paraId="48B86CBA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56994954" w14:textId="77777777" w:rsidR="00FE0B31" w:rsidRDefault="00FE0B31" w:rsidP="00CE356F">
            <w:pPr>
              <w:rPr>
                <w:sz w:val="28"/>
                <w:szCs w:val="28"/>
              </w:rPr>
            </w:pPr>
          </w:p>
          <w:p w14:paraId="5C5F302A" w14:textId="662FE60C" w:rsidR="00CE356F" w:rsidRPr="00571EF1" w:rsidRDefault="00CE356F" w:rsidP="00FE0B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TH-THCS Vĩnh Thanh</w:t>
            </w:r>
          </w:p>
        </w:tc>
        <w:tc>
          <w:tcPr>
            <w:tcW w:w="1025" w:type="dxa"/>
            <w:vAlign w:val="center"/>
          </w:tcPr>
          <w:p w14:paraId="4AC7A2A9" w14:textId="690046F2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  <w:tc>
          <w:tcPr>
            <w:tcW w:w="1025" w:type="dxa"/>
            <w:vAlign w:val="center"/>
          </w:tcPr>
          <w:p w14:paraId="67B7FA58" w14:textId="4AAEACDF" w:rsidR="00CE356F" w:rsidRDefault="00CE356F" w:rsidP="00CE35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  <w:tc>
          <w:tcPr>
            <w:tcW w:w="3821" w:type="dxa"/>
            <w:vAlign w:val="center"/>
          </w:tcPr>
          <w:p w14:paraId="180BF0B7" w14:textId="2EA86643" w:rsidR="00CE356F" w:rsidRPr="00F04249" w:rsidRDefault="00CE356F" w:rsidP="00CE356F">
            <w:pPr>
              <w:jc w:val="both"/>
              <w:rPr>
                <w:sz w:val="28"/>
                <w:szCs w:val="28"/>
              </w:rPr>
            </w:pPr>
            <w:r w:rsidRPr="00675F35">
              <w:rPr>
                <w:color w:val="000000" w:themeColor="text1"/>
                <w:sz w:val="28"/>
                <w:szCs w:val="28"/>
              </w:rPr>
              <w:t>Đã được bổ nhiệm chức danh nghề nghiệp giáo viên trung học cơ sở hạng II (mã số V.07.04.31).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t xml:space="preserve"> Đủ thời gian giữ hạng. Đánh giá HTTNV trở lên (02 năm HTXSNV). Có phẩm chất chính trị tốt, không vi </w:t>
            </w:r>
            <w:r w:rsidRPr="00675F35">
              <w:rPr>
                <w:rFonts w:cs="Times New Roman"/>
                <w:color w:val="000000" w:themeColor="text1"/>
                <w:sz w:val="28"/>
                <w:szCs w:val="28"/>
              </w:rPr>
              <w:lastRenderedPageBreak/>
              <w:t>phạm kỷ luật.</w:t>
            </w:r>
          </w:p>
        </w:tc>
        <w:tc>
          <w:tcPr>
            <w:tcW w:w="1067" w:type="dxa"/>
            <w:vAlign w:val="center"/>
          </w:tcPr>
          <w:p w14:paraId="1D1E61CB" w14:textId="0D67F1BC" w:rsidR="00CE356F" w:rsidRPr="00F04249" w:rsidRDefault="00CE356F" w:rsidP="00CE35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Đủ ĐK</w:t>
            </w:r>
          </w:p>
        </w:tc>
      </w:tr>
    </w:tbl>
    <w:bookmarkEnd w:id="0"/>
    <w:p w14:paraId="1B2FB97B" w14:textId="5E5F0C46" w:rsidR="00F64DAD" w:rsidRDefault="00F64DAD" w:rsidP="009D7153">
      <w:pPr>
        <w:spacing w:after="80"/>
      </w:pPr>
      <w:r>
        <w:rPr>
          <w:i/>
          <w:sz w:val="28"/>
          <w:szCs w:val="28"/>
        </w:rPr>
        <w:lastRenderedPageBreak/>
        <w:t>Dan</w:t>
      </w:r>
      <w:r w:rsidR="009D7153">
        <w:rPr>
          <w:i/>
          <w:sz w:val="28"/>
          <w:szCs w:val="28"/>
        </w:rPr>
        <w:t>h sách gồm có 49 viên chức</w:t>
      </w:r>
      <w:bookmarkStart w:id="1" w:name="_GoBack"/>
      <w:bookmarkEnd w:id="1"/>
      <w:r>
        <w:rPr>
          <w:i/>
          <w:sz w:val="28"/>
          <w:szCs w:val="28"/>
        </w:rPr>
        <w:t>./.</w:t>
      </w:r>
    </w:p>
    <w:sectPr w:rsidR="00F64DAD" w:rsidSect="00C55300">
      <w:pgSz w:w="15840" w:h="12240" w:orient="landscape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8F6B7" w14:textId="77777777" w:rsidR="003C6FA6" w:rsidRDefault="003C6FA6" w:rsidP="00711A75">
      <w:pPr>
        <w:spacing w:after="0" w:line="240" w:lineRule="auto"/>
      </w:pPr>
      <w:r>
        <w:separator/>
      </w:r>
    </w:p>
  </w:endnote>
  <w:endnote w:type="continuationSeparator" w:id="0">
    <w:p w14:paraId="5100BAE7" w14:textId="77777777" w:rsidR="003C6FA6" w:rsidRDefault="003C6FA6" w:rsidP="0071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C2739D" w14:textId="77777777" w:rsidR="003C6FA6" w:rsidRDefault="003C6FA6" w:rsidP="00711A75">
      <w:pPr>
        <w:spacing w:after="0" w:line="240" w:lineRule="auto"/>
      </w:pPr>
      <w:r>
        <w:separator/>
      </w:r>
    </w:p>
  </w:footnote>
  <w:footnote w:type="continuationSeparator" w:id="0">
    <w:p w14:paraId="35150A9D" w14:textId="77777777" w:rsidR="003C6FA6" w:rsidRDefault="003C6FA6" w:rsidP="0071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664DE"/>
    <w:multiLevelType w:val="hybridMultilevel"/>
    <w:tmpl w:val="5A68B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23475"/>
    <w:multiLevelType w:val="hybridMultilevel"/>
    <w:tmpl w:val="41D4F7D6"/>
    <w:lvl w:ilvl="0" w:tplc="7C3466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33"/>
    <w:rsid w:val="000015E9"/>
    <w:rsid w:val="00006DB3"/>
    <w:rsid w:val="00014741"/>
    <w:rsid w:val="000202DB"/>
    <w:rsid w:val="00053C23"/>
    <w:rsid w:val="00056B65"/>
    <w:rsid w:val="000A31D4"/>
    <w:rsid w:val="000D5933"/>
    <w:rsid w:val="000F2761"/>
    <w:rsid w:val="00114CF6"/>
    <w:rsid w:val="001B334D"/>
    <w:rsid w:val="001B6B49"/>
    <w:rsid w:val="002341E9"/>
    <w:rsid w:val="002379AB"/>
    <w:rsid w:val="00297F79"/>
    <w:rsid w:val="002C460F"/>
    <w:rsid w:val="002D0236"/>
    <w:rsid w:val="003073F6"/>
    <w:rsid w:val="00316EFC"/>
    <w:rsid w:val="00374161"/>
    <w:rsid w:val="0039553B"/>
    <w:rsid w:val="0039701E"/>
    <w:rsid w:val="003C6FA6"/>
    <w:rsid w:val="003D25C4"/>
    <w:rsid w:val="003E43D2"/>
    <w:rsid w:val="003E7623"/>
    <w:rsid w:val="004415D2"/>
    <w:rsid w:val="00447A08"/>
    <w:rsid w:val="00493210"/>
    <w:rsid w:val="004A3144"/>
    <w:rsid w:val="004B44AE"/>
    <w:rsid w:val="004E7126"/>
    <w:rsid w:val="00503D8C"/>
    <w:rsid w:val="0053609B"/>
    <w:rsid w:val="00540C7F"/>
    <w:rsid w:val="00562238"/>
    <w:rsid w:val="005706CE"/>
    <w:rsid w:val="00571C96"/>
    <w:rsid w:val="005C1298"/>
    <w:rsid w:val="00656C0A"/>
    <w:rsid w:val="00675E68"/>
    <w:rsid w:val="00675F35"/>
    <w:rsid w:val="006969A0"/>
    <w:rsid w:val="006A1576"/>
    <w:rsid w:val="006C2B51"/>
    <w:rsid w:val="006C2CAB"/>
    <w:rsid w:val="006E7E1B"/>
    <w:rsid w:val="00711A75"/>
    <w:rsid w:val="00772F8D"/>
    <w:rsid w:val="007F2CFB"/>
    <w:rsid w:val="008736E1"/>
    <w:rsid w:val="009039C1"/>
    <w:rsid w:val="0091756A"/>
    <w:rsid w:val="0092614B"/>
    <w:rsid w:val="00990BE6"/>
    <w:rsid w:val="009D7153"/>
    <w:rsid w:val="00A726E8"/>
    <w:rsid w:val="00A815AC"/>
    <w:rsid w:val="00A85868"/>
    <w:rsid w:val="00A970CA"/>
    <w:rsid w:val="00AD3A8F"/>
    <w:rsid w:val="00AE0489"/>
    <w:rsid w:val="00AE2B5B"/>
    <w:rsid w:val="00AF216A"/>
    <w:rsid w:val="00AF39FE"/>
    <w:rsid w:val="00B06A92"/>
    <w:rsid w:val="00BB4D24"/>
    <w:rsid w:val="00BE344C"/>
    <w:rsid w:val="00BF3DF7"/>
    <w:rsid w:val="00C16988"/>
    <w:rsid w:val="00C55300"/>
    <w:rsid w:val="00C55D74"/>
    <w:rsid w:val="00C72480"/>
    <w:rsid w:val="00C9374D"/>
    <w:rsid w:val="00CA29BC"/>
    <w:rsid w:val="00CE356F"/>
    <w:rsid w:val="00CF0D6B"/>
    <w:rsid w:val="00D0395F"/>
    <w:rsid w:val="00D05E94"/>
    <w:rsid w:val="00D45BFD"/>
    <w:rsid w:val="00D81DFC"/>
    <w:rsid w:val="00D8675B"/>
    <w:rsid w:val="00E2528F"/>
    <w:rsid w:val="00E25F87"/>
    <w:rsid w:val="00E4764D"/>
    <w:rsid w:val="00E6127A"/>
    <w:rsid w:val="00E6239E"/>
    <w:rsid w:val="00E86E70"/>
    <w:rsid w:val="00EF2F60"/>
    <w:rsid w:val="00EF3557"/>
    <w:rsid w:val="00F04249"/>
    <w:rsid w:val="00F25754"/>
    <w:rsid w:val="00F64DAD"/>
    <w:rsid w:val="00F759B5"/>
    <w:rsid w:val="00FB0BDD"/>
    <w:rsid w:val="00FE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B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E6"/>
    <w:pPr>
      <w:spacing w:after="200" w:line="276" w:lineRule="auto"/>
    </w:pPr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9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9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9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9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9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5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9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5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93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93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59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9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93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BE6"/>
    <w:pPr>
      <w:spacing w:after="200" w:line="276" w:lineRule="auto"/>
    </w:pPr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9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9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9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9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9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9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9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9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5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9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5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93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93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59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9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93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A75"/>
    <w:rPr>
      <w:rFonts w:ascii="Times New Roman" w:eastAsia="Times New Roman" w:hAnsi="Times New Roman"/>
      <w:kern w:val="0"/>
      <w:sz w:val="2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DC287-EE02-46B5-8E64-D1E69946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16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HOCSINH</cp:lastModifiedBy>
  <cp:revision>77</cp:revision>
  <dcterms:created xsi:type="dcterms:W3CDTF">2026-07-04T11:18:00Z</dcterms:created>
  <dcterms:modified xsi:type="dcterms:W3CDTF">2026-09-18T03:21:00Z</dcterms:modified>
</cp:coreProperties>
</file>